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E1557" w14:textId="77777777" w:rsidR="00177619" w:rsidRDefault="00036B9C">
      <w:pPr>
        <w:pStyle w:val="BodyText"/>
        <w:ind w:left="3965"/>
        <w:rPr>
          <w:rFonts w:ascii="Times New Roman"/>
          <w:b w:val="0"/>
        </w:rPr>
      </w:pPr>
      <w:r>
        <w:rPr>
          <w:noProof/>
          <w:lang w:val="en-ZA" w:eastAsia="en-ZA"/>
        </w:rPr>
        <w:drawing>
          <wp:anchor distT="0" distB="0" distL="0" distR="0" simplePos="0" relativeHeight="15729152" behindDoc="0" locked="0" layoutInCell="1" allowOverlap="1" wp14:anchorId="54EFEA01" wp14:editId="12F0FD09">
            <wp:simplePos x="0" y="0"/>
            <wp:positionH relativeFrom="page">
              <wp:posOffset>3076575</wp:posOffset>
            </wp:positionH>
            <wp:positionV relativeFrom="page">
              <wp:posOffset>361949</wp:posOffset>
            </wp:positionV>
            <wp:extent cx="1219200" cy="1524000"/>
            <wp:effectExtent l="0" t="0" r="0" b="0"/>
            <wp:wrapNone/>
            <wp:docPr id="1" name="image1.jpeg" descr="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DB3">
        <w:rPr>
          <w:rFonts w:ascii="Times New Roman"/>
          <w:b w:val="0"/>
          <w:noProof/>
          <w:lang w:val="en-ZA" w:eastAsia="en-ZA"/>
        </w:rPr>
        <mc:AlternateContent>
          <mc:Choice Requires="wpg">
            <w:drawing>
              <wp:inline distT="0" distB="0" distL="0" distR="0" wp14:anchorId="4227FF7C" wp14:editId="13812140">
                <wp:extent cx="1219200" cy="1524000"/>
                <wp:effectExtent l="0" t="3175" r="0" b="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524000"/>
                          <a:chOff x="0" y="0"/>
                          <a:chExt cx="1920" cy="240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2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B4E68" w14:textId="77777777" w:rsidR="00177619" w:rsidRDefault="00177619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59BA7DF" w14:textId="77777777" w:rsidR="00177619" w:rsidRDefault="00177619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F8409C6" w14:textId="77777777" w:rsidR="00177619" w:rsidRDefault="00177619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777E332" w14:textId="77777777" w:rsidR="00177619" w:rsidRDefault="00177619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D53CF28" w14:textId="77777777" w:rsidR="00177619" w:rsidRDefault="00177619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33EEAC6" w14:textId="77777777" w:rsidR="00177619" w:rsidRDefault="00177619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FC1A570" w14:textId="77777777" w:rsidR="00177619" w:rsidRDefault="00177619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2F4AF06" w14:textId="77777777" w:rsidR="00177619" w:rsidRDefault="00177619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FEB6467" w14:textId="77777777" w:rsidR="00177619" w:rsidRDefault="00177619">
                              <w:pPr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14:paraId="44779A7C" w14:textId="77777777" w:rsidR="00177619" w:rsidRDefault="00036B9C">
                              <w:pPr>
                                <w:ind w:left="50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227FF7C" id="Group 5" o:spid="_x0000_s1026" style="width:96pt;height:120pt;mso-position-horizontal-relative:char;mso-position-vertical-relative:line" coordsize="192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192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F1B4E68" w14:textId="77777777" w:rsidR="00177619" w:rsidRDefault="00177619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59BA7DF" w14:textId="77777777" w:rsidR="00177619" w:rsidRDefault="00177619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F8409C6" w14:textId="77777777" w:rsidR="00177619" w:rsidRDefault="00177619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777E332" w14:textId="77777777" w:rsidR="00177619" w:rsidRDefault="00177619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D53CF28" w14:textId="77777777" w:rsidR="00177619" w:rsidRDefault="00177619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33EEAC6" w14:textId="77777777" w:rsidR="00177619" w:rsidRDefault="00177619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FC1A570" w14:textId="77777777" w:rsidR="00177619" w:rsidRDefault="00177619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2F4AF06" w14:textId="77777777" w:rsidR="00177619" w:rsidRDefault="00177619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FEB6467" w14:textId="77777777" w:rsidR="00177619" w:rsidRDefault="00177619">
                        <w:pPr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44779A7C" w14:textId="77777777" w:rsidR="00177619" w:rsidRDefault="00036B9C">
                        <w:pPr>
                          <w:ind w:left="50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JOB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PROFILE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C59B99" w14:textId="77777777" w:rsidR="00177619" w:rsidRDefault="00177619">
      <w:pPr>
        <w:pStyle w:val="BodyText"/>
        <w:spacing w:before="4"/>
        <w:rPr>
          <w:rFonts w:ascii="Times New Roman"/>
          <w:b w:val="0"/>
          <w:sz w:val="2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8130"/>
      </w:tblGrid>
      <w:tr w:rsidR="00177619" w:rsidRPr="00FC0971" w14:paraId="00BD849A" w14:textId="77777777">
        <w:trPr>
          <w:trHeight w:val="436"/>
        </w:trPr>
        <w:tc>
          <w:tcPr>
            <w:tcW w:w="10206" w:type="dxa"/>
            <w:gridSpan w:val="2"/>
            <w:shd w:val="clear" w:color="auto" w:fill="C0C0C0"/>
          </w:tcPr>
          <w:p w14:paraId="3AEF1320" w14:textId="77777777" w:rsidR="00177619" w:rsidRPr="00E76454" w:rsidRDefault="00036B9C">
            <w:pPr>
              <w:pStyle w:val="TableParagraph"/>
              <w:spacing w:line="204" w:lineRule="exact"/>
              <w:ind w:left="4012" w:right="4004"/>
              <w:jc w:val="center"/>
              <w:rPr>
                <w:rFonts w:ascii="Arial" w:hAnsi="Arial" w:cs="Arial"/>
                <w:b/>
                <w:sz w:val="18"/>
              </w:rPr>
            </w:pPr>
            <w:r w:rsidRPr="00E76454">
              <w:rPr>
                <w:rFonts w:ascii="Arial" w:hAnsi="Arial" w:cs="Arial"/>
                <w:b/>
                <w:sz w:val="18"/>
              </w:rPr>
              <w:t>POSITION</w:t>
            </w:r>
            <w:r w:rsidRPr="00E76454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b/>
                <w:sz w:val="18"/>
              </w:rPr>
              <w:t>DESCRIPTION</w:t>
            </w:r>
          </w:p>
        </w:tc>
      </w:tr>
      <w:tr w:rsidR="00177619" w:rsidRPr="00FC0971" w14:paraId="59B667ED" w14:textId="77777777">
        <w:trPr>
          <w:trHeight w:val="621"/>
        </w:trPr>
        <w:tc>
          <w:tcPr>
            <w:tcW w:w="2076" w:type="dxa"/>
          </w:tcPr>
          <w:p w14:paraId="0194B07C" w14:textId="77777777" w:rsidR="00177619" w:rsidRPr="00E76454" w:rsidRDefault="00177619">
            <w:pPr>
              <w:pStyle w:val="TableParagraph"/>
              <w:spacing w:before="7"/>
              <w:ind w:left="0"/>
              <w:rPr>
                <w:rFonts w:ascii="Arial" w:hAnsi="Arial" w:cs="Arial"/>
                <w:sz w:val="17"/>
              </w:rPr>
            </w:pPr>
          </w:p>
          <w:p w14:paraId="404342CA" w14:textId="77777777" w:rsidR="00177619" w:rsidRPr="00E76454" w:rsidRDefault="00036B9C">
            <w:pPr>
              <w:pStyle w:val="TableParagraph"/>
              <w:ind w:left="107"/>
              <w:rPr>
                <w:rFonts w:ascii="Arial" w:hAnsi="Arial" w:cs="Arial"/>
                <w:b/>
                <w:sz w:val="18"/>
              </w:rPr>
            </w:pPr>
            <w:r w:rsidRPr="00E76454">
              <w:rPr>
                <w:rFonts w:ascii="Arial" w:hAnsi="Arial" w:cs="Arial"/>
                <w:b/>
                <w:sz w:val="18"/>
              </w:rPr>
              <w:t>Position</w:t>
            </w:r>
            <w:r w:rsidRPr="00E76454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b/>
                <w:sz w:val="18"/>
              </w:rPr>
              <w:t>Title</w:t>
            </w:r>
          </w:p>
        </w:tc>
        <w:tc>
          <w:tcPr>
            <w:tcW w:w="8130" w:type="dxa"/>
          </w:tcPr>
          <w:p w14:paraId="6F661821" w14:textId="77777777" w:rsidR="00177619" w:rsidRPr="00E76454" w:rsidRDefault="0017761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14:paraId="3AB8AC4A" w14:textId="77777777" w:rsidR="00177619" w:rsidRPr="00E76454" w:rsidRDefault="00036B9C">
            <w:pPr>
              <w:pStyle w:val="TableParagraph"/>
              <w:ind w:left="108"/>
              <w:rPr>
                <w:rFonts w:ascii="Arial" w:hAnsi="Arial" w:cs="Arial"/>
                <w:sz w:val="18"/>
              </w:rPr>
            </w:pPr>
            <w:r w:rsidRPr="00E76454">
              <w:rPr>
                <w:rFonts w:ascii="Arial" w:hAnsi="Arial" w:cs="Arial"/>
                <w:sz w:val="18"/>
              </w:rPr>
              <w:t>Company</w:t>
            </w:r>
            <w:r w:rsidRPr="00E76454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Secretary</w:t>
            </w:r>
          </w:p>
        </w:tc>
      </w:tr>
      <w:tr w:rsidR="00177619" w:rsidRPr="00FC0971" w14:paraId="1114D63D" w14:textId="77777777">
        <w:trPr>
          <w:trHeight w:val="621"/>
        </w:trPr>
        <w:tc>
          <w:tcPr>
            <w:tcW w:w="2076" w:type="dxa"/>
          </w:tcPr>
          <w:p w14:paraId="45BDCF28" w14:textId="77777777" w:rsidR="00177619" w:rsidRPr="00E76454" w:rsidRDefault="00036B9C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E76454">
              <w:rPr>
                <w:rFonts w:ascii="Arial" w:hAnsi="Arial" w:cs="Arial"/>
                <w:b/>
                <w:sz w:val="18"/>
                <w:szCs w:val="18"/>
              </w:rPr>
              <w:t>Purpose</w:t>
            </w:r>
          </w:p>
        </w:tc>
        <w:tc>
          <w:tcPr>
            <w:tcW w:w="8130" w:type="dxa"/>
          </w:tcPr>
          <w:p w14:paraId="1DC10621" w14:textId="7884845E" w:rsidR="00177619" w:rsidRPr="00E76454" w:rsidRDefault="00036B9C" w:rsidP="00FC0971">
            <w:pPr>
              <w:pStyle w:val="TableParagraph"/>
              <w:ind w:left="108" w:right="98"/>
              <w:rPr>
                <w:rFonts w:ascii="Arial" w:hAnsi="Arial" w:cs="Arial"/>
                <w:sz w:val="18"/>
                <w:szCs w:val="18"/>
              </w:rPr>
            </w:pPr>
            <w:r w:rsidRPr="00E76454">
              <w:rPr>
                <w:rFonts w:ascii="Arial" w:hAnsi="Arial" w:cs="Arial"/>
                <w:sz w:val="18"/>
                <w:szCs w:val="18"/>
              </w:rPr>
              <w:t xml:space="preserve">This position is responsible for </w:t>
            </w:r>
            <w:r w:rsidR="00FC0971" w:rsidRPr="00E76454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the efficient administration of a Board, particularly with regard to ensuring compliance with statutory and regulatory requirements and for ensuring that decisions of the NDA board of directors are implemented.</w:t>
            </w:r>
          </w:p>
        </w:tc>
      </w:tr>
      <w:tr w:rsidR="00177619" w:rsidRPr="00FC0971" w14:paraId="6198C9B6" w14:textId="77777777">
        <w:trPr>
          <w:trHeight w:val="621"/>
        </w:trPr>
        <w:tc>
          <w:tcPr>
            <w:tcW w:w="2076" w:type="dxa"/>
          </w:tcPr>
          <w:p w14:paraId="676BA91D" w14:textId="77777777" w:rsidR="00177619" w:rsidRPr="00E76454" w:rsidRDefault="00177619">
            <w:pPr>
              <w:pStyle w:val="TableParagraph"/>
              <w:spacing w:before="7"/>
              <w:ind w:left="0"/>
              <w:rPr>
                <w:rFonts w:ascii="Arial" w:hAnsi="Arial" w:cs="Arial"/>
                <w:sz w:val="17"/>
              </w:rPr>
            </w:pPr>
          </w:p>
          <w:p w14:paraId="2843BE44" w14:textId="77777777" w:rsidR="00177619" w:rsidRPr="00E76454" w:rsidRDefault="00036B9C">
            <w:pPr>
              <w:pStyle w:val="TableParagraph"/>
              <w:ind w:left="107"/>
              <w:rPr>
                <w:rFonts w:ascii="Arial" w:hAnsi="Arial" w:cs="Arial"/>
                <w:b/>
                <w:sz w:val="18"/>
              </w:rPr>
            </w:pPr>
            <w:r w:rsidRPr="00E76454">
              <w:rPr>
                <w:rFonts w:ascii="Arial" w:hAnsi="Arial" w:cs="Arial"/>
                <w:b/>
                <w:sz w:val="18"/>
              </w:rPr>
              <w:t>Department</w:t>
            </w:r>
          </w:p>
        </w:tc>
        <w:tc>
          <w:tcPr>
            <w:tcW w:w="8130" w:type="dxa"/>
          </w:tcPr>
          <w:p w14:paraId="49E6EC6D" w14:textId="77777777" w:rsidR="00177619" w:rsidRPr="00E76454" w:rsidRDefault="0017761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14:paraId="3B08F481" w14:textId="77777777" w:rsidR="00177619" w:rsidRPr="00E76454" w:rsidRDefault="00036B9C">
            <w:pPr>
              <w:pStyle w:val="TableParagraph"/>
              <w:ind w:left="108"/>
              <w:rPr>
                <w:rFonts w:ascii="Arial" w:hAnsi="Arial" w:cs="Arial"/>
                <w:sz w:val="18"/>
              </w:rPr>
            </w:pPr>
            <w:r w:rsidRPr="00E76454">
              <w:rPr>
                <w:rFonts w:ascii="Arial" w:hAnsi="Arial" w:cs="Arial"/>
                <w:sz w:val="18"/>
              </w:rPr>
              <w:t>Office</w:t>
            </w:r>
            <w:r w:rsidRPr="00E7645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of</w:t>
            </w:r>
            <w:r w:rsidRPr="00E76454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the</w:t>
            </w:r>
            <w:r w:rsidRPr="00E76454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Chief</w:t>
            </w:r>
            <w:r w:rsidRPr="00E76454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Executive</w:t>
            </w:r>
            <w:r w:rsidRPr="00E76454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Officer</w:t>
            </w:r>
          </w:p>
        </w:tc>
      </w:tr>
      <w:tr w:rsidR="00177619" w:rsidRPr="00FC0971" w14:paraId="6CFBD8DF" w14:textId="77777777">
        <w:trPr>
          <w:trHeight w:val="621"/>
        </w:trPr>
        <w:tc>
          <w:tcPr>
            <w:tcW w:w="2076" w:type="dxa"/>
          </w:tcPr>
          <w:p w14:paraId="3D7F2495" w14:textId="77777777" w:rsidR="00177619" w:rsidRPr="00E76454" w:rsidRDefault="00177619">
            <w:pPr>
              <w:pStyle w:val="TableParagraph"/>
              <w:spacing w:before="5"/>
              <w:ind w:left="0"/>
              <w:rPr>
                <w:rFonts w:ascii="Arial" w:hAnsi="Arial" w:cs="Arial"/>
                <w:sz w:val="17"/>
              </w:rPr>
            </w:pPr>
          </w:p>
          <w:p w14:paraId="51AB3D52" w14:textId="77777777" w:rsidR="00177619" w:rsidRPr="00E76454" w:rsidRDefault="00036B9C">
            <w:pPr>
              <w:pStyle w:val="TableParagraph"/>
              <w:ind w:left="107"/>
              <w:rPr>
                <w:rFonts w:ascii="Arial" w:hAnsi="Arial" w:cs="Arial"/>
                <w:b/>
                <w:sz w:val="18"/>
              </w:rPr>
            </w:pPr>
            <w:r w:rsidRPr="00E76454">
              <w:rPr>
                <w:rFonts w:ascii="Arial" w:hAnsi="Arial" w:cs="Arial"/>
                <w:b/>
                <w:sz w:val="18"/>
              </w:rPr>
              <w:t>Reports</w:t>
            </w:r>
            <w:r w:rsidRPr="00E76454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b/>
                <w:sz w:val="18"/>
              </w:rPr>
              <w:t>To</w:t>
            </w:r>
          </w:p>
        </w:tc>
        <w:tc>
          <w:tcPr>
            <w:tcW w:w="8130" w:type="dxa"/>
          </w:tcPr>
          <w:p w14:paraId="315C60C9" w14:textId="77777777" w:rsidR="00177619" w:rsidRPr="00E76454" w:rsidRDefault="00177619">
            <w:pPr>
              <w:pStyle w:val="TableParagraph"/>
              <w:spacing w:before="9"/>
              <w:ind w:left="0"/>
              <w:rPr>
                <w:rFonts w:ascii="Arial" w:hAnsi="Arial" w:cs="Arial"/>
                <w:sz w:val="17"/>
              </w:rPr>
            </w:pPr>
          </w:p>
          <w:p w14:paraId="3FF9CB5F" w14:textId="77777777" w:rsidR="00177619" w:rsidRPr="00E76454" w:rsidRDefault="00036B9C">
            <w:pPr>
              <w:pStyle w:val="TableParagraph"/>
              <w:spacing w:before="1"/>
              <w:ind w:left="108"/>
              <w:rPr>
                <w:rFonts w:ascii="Arial" w:hAnsi="Arial" w:cs="Arial"/>
                <w:sz w:val="18"/>
              </w:rPr>
            </w:pPr>
            <w:r w:rsidRPr="00E76454">
              <w:rPr>
                <w:rFonts w:ascii="Arial" w:hAnsi="Arial" w:cs="Arial"/>
                <w:sz w:val="18"/>
              </w:rPr>
              <w:t>Chief</w:t>
            </w:r>
            <w:r w:rsidRPr="00E76454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Executive</w:t>
            </w:r>
            <w:r w:rsidRPr="00E76454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Officer</w:t>
            </w:r>
          </w:p>
        </w:tc>
      </w:tr>
      <w:tr w:rsidR="00177619" w:rsidRPr="00FC0971" w14:paraId="5E6D4122" w14:textId="77777777">
        <w:trPr>
          <w:trHeight w:val="621"/>
        </w:trPr>
        <w:tc>
          <w:tcPr>
            <w:tcW w:w="2076" w:type="dxa"/>
          </w:tcPr>
          <w:p w14:paraId="14BBC94B" w14:textId="77777777" w:rsidR="00177619" w:rsidRPr="00E76454" w:rsidRDefault="00177619">
            <w:pPr>
              <w:pStyle w:val="TableParagraph"/>
              <w:spacing w:before="5"/>
              <w:ind w:left="0"/>
              <w:rPr>
                <w:rFonts w:ascii="Arial" w:hAnsi="Arial" w:cs="Arial"/>
                <w:sz w:val="17"/>
              </w:rPr>
            </w:pPr>
          </w:p>
          <w:p w14:paraId="0325F37A" w14:textId="77777777" w:rsidR="00177619" w:rsidRPr="00E76454" w:rsidRDefault="00036B9C">
            <w:pPr>
              <w:pStyle w:val="TableParagraph"/>
              <w:ind w:left="107"/>
              <w:rPr>
                <w:rFonts w:ascii="Arial" w:hAnsi="Arial" w:cs="Arial"/>
                <w:b/>
                <w:sz w:val="18"/>
              </w:rPr>
            </w:pPr>
            <w:r w:rsidRPr="00E76454">
              <w:rPr>
                <w:rFonts w:ascii="Arial" w:hAnsi="Arial" w:cs="Arial"/>
                <w:b/>
                <w:sz w:val="18"/>
              </w:rPr>
              <w:t>Peromnes</w:t>
            </w:r>
            <w:r w:rsidRPr="00E76454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b/>
                <w:sz w:val="18"/>
              </w:rPr>
              <w:t>Grade</w:t>
            </w:r>
          </w:p>
        </w:tc>
        <w:tc>
          <w:tcPr>
            <w:tcW w:w="8130" w:type="dxa"/>
          </w:tcPr>
          <w:p w14:paraId="61FA4FC2" w14:textId="77777777" w:rsidR="00177619" w:rsidRPr="00E76454" w:rsidRDefault="00177619">
            <w:pPr>
              <w:pStyle w:val="TableParagraph"/>
              <w:spacing w:before="9"/>
              <w:ind w:left="0"/>
              <w:rPr>
                <w:rFonts w:ascii="Arial" w:hAnsi="Arial" w:cs="Arial"/>
                <w:sz w:val="17"/>
              </w:rPr>
            </w:pPr>
          </w:p>
          <w:p w14:paraId="5AD2A769" w14:textId="77777777" w:rsidR="00177619" w:rsidRPr="00E76454" w:rsidRDefault="00036B9C">
            <w:pPr>
              <w:pStyle w:val="TableParagraph"/>
              <w:spacing w:before="1"/>
              <w:ind w:left="108"/>
              <w:rPr>
                <w:rFonts w:ascii="Arial" w:hAnsi="Arial" w:cs="Arial"/>
                <w:sz w:val="18"/>
              </w:rPr>
            </w:pPr>
            <w:r w:rsidRPr="00E76454">
              <w:rPr>
                <w:rFonts w:ascii="Arial" w:hAnsi="Arial" w:cs="Arial"/>
                <w:w w:val="99"/>
                <w:sz w:val="18"/>
              </w:rPr>
              <w:t>5</w:t>
            </w:r>
          </w:p>
        </w:tc>
      </w:tr>
      <w:tr w:rsidR="00177619" w:rsidRPr="00FC0971" w14:paraId="2E5CE9B0" w14:textId="77777777">
        <w:trPr>
          <w:trHeight w:val="1552"/>
        </w:trPr>
        <w:tc>
          <w:tcPr>
            <w:tcW w:w="2076" w:type="dxa"/>
          </w:tcPr>
          <w:p w14:paraId="206894F6" w14:textId="77777777" w:rsidR="00177619" w:rsidRPr="00E76454" w:rsidRDefault="0017761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  <w:p w14:paraId="67277283" w14:textId="77777777" w:rsidR="00177619" w:rsidRPr="00E76454" w:rsidRDefault="00177619">
            <w:pPr>
              <w:pStyle w:val="TableParagraph"/>
              <w:spacing w:before="7"/>
              <w:ind w:left="0"/>
              <w:rPr>
                <w:rFonts w:ascii="Arial" w:hAnsi="Arial" w:cs="Arial"/>
                <w:sz w:val="17"/>
              </w:rPr>
            </w:pPr>
          </w:p>
          <w:p w14:paraId="6F6100ED" w14:textId="77777777" w:rsidR="00177619" w:rsidRPr="00E76454" w:rsidRDefault="00036B9C">
            <w:pPr>
              <w:pStyle w:val="TableParagraph"/>
              <w:spacing w:before="1" w:line="278" w:lineRule="auto"/>
              <w:ind w:left="107" w:right="478"/>
              <w:rPr>
                <w:rFonts w:ascii="Arial" w:hAnsi="Arial" w:cs="Arial"/>
                <w:b/>
                <w:sz w:val="18"/>
              </w:rPr>
            </w:pPr>
            <w:r w:rsidRPr="00E76454">
              <w:rPr>
                <w:rFonts w:ascii="Arial" w:hAnsi="Arial" w:cs="Arial"/>
                <w:b/>
                <w:sz w:val="18"/>
              </w:rPr>
              <w:t>Number of Direct</w:t>
            </w:r>
            <w:r w:rsidRPr="00E76454">
              <w:rPr>
                <w:rFonts w:ascii="Arial" w:hAnsi="Arial" w:cs="Arial"/>
                <w:b/>
                <w:spacing w:val="-47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b/>
                <w:sz w:val="18"/>
              </w:rPr>
              <w:t>Reports</w:t>
            </w:r>
          </w:p>
        </w:tc>
        <w:tc>
          <w:tcPr>
            <w:tcW w:w="8130" w:type="dxa"/>
          </w:tcPr>
          <w:p w14:paraId="776D6F2B" w14:textId="77777777" w:rsidR="00177619" w:rsidRPr="00E76454" w:rsidRDefault="0017761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  <w:p w14:paraId="3C4EB431" w14:textId="77777777" w:rsidR="00177619" w:rsidRPr="00E76454" w:rsidRDefault="0017761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  <w:p w14:paraId="3263811C" w14:textId="77777777" w:rsidR="00177619" w:rsidRPr="00E76454" w:rsidRDefault="00036B9C">
            <w:pPr>
              <w:pStyle w:val="TableParagraph"/>
              <w:spacing w:before="160"/>
              <w:ind w:left="108"/>
              <w:rPr>
                <w:rFonts w:ascii="Arial" w:hAnsi="Arial" w:cs="Arial"/>
                <w:sz w:val="18"/>
              </w:rPr>
            </w:pPr>
            <w:r w:rsidRPr="00E76454">
              <w:rPr>
                <w:rFonts w:ascii="Arial" w:hAnsi="Arial" w:cs="Arial"/>
                <w:sz w:val="18"/>
              </w:rPr>
              <w:t>1.</w:t>
            </w:r>
            <w:r w:rsidRPr="00E76454">
              <w:rPr>
                <w:rFonts w:ascii="Arial" w:hAnsi="Arial" w:cs="Arial"/>
                <w:spacing w:val="79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Administrative Assistant</w:t>
            </w:r>
          </w:p>
        </w:tc>
      </w:tr>
    </w:tbl>
    <w:p w14:paraId="3D7DC899" w14:textId="77777777" w:rsidR="00177619" w:rsidRDefault="00177619">
      <w:pPr>
        <w:pStyle w:val="BodyText"/>
        <w:rPr>
          <w:rFonts w:ascii="Times New Roman"/>
          <w:b w:val="0"/>
        </w:rPr>
      </w:pPr>
    </w:p>
    <w:p w14:paraId="1D85703F" w14:textId="77777777" w:rsidR="00177619" w:rsidRDefault="00177619">
      <w:pPr>
        <w:pStyle w:val="BodyText"/>
        <w:spacing w:before="11"/>
        <w:rPr>
          <w:rFonts w:ascii="Times New Roman"/>
          <w:b w:val="0"/>
          <w:sz w:val="1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080"/>
      </w:tblGrid>
      <w:tr w:rsidR="00177619" w14:paraId="01765179" w14:textId="77777777">
        <w:trPr>
          <w:trHeight w:val="439"/>
        </w:trPr>
        <w:tc>
          <w:tcPr>
            <w:tcW w:w="10207" w:type="dxa"/>
            <w:gridSpan w:val="2"/>
            <w:shd w:val="clear" w:color="auto" w:fill="C0C0C0"/>
          </w:tcPr>
          <w:p w14:paraId="232FF27C" w14:textId="77777777" w:rsidR="00177619" w:rsidRDefault="00036B9C">
            <w:pPr>
              <w:pStyle w:val="TableParagraph"/>
              <w:spacing w:line="206" w:lineRule="exact"/>
              <w:ind w:left="3066" w:right="30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POSITION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REQUIREMENTS</w:t>
            </w:r>
          </w:p>
        </w:tc>
      </w:tr>
      <w:tr w:rsidR="00177619" w14:paraId="371C27C1" w14:textId="77777777">
        <w:trPr>
          <w:trHeight w:val="954"/>
        </w:trPr>
        <w:tc>
          <w:tcPr>
            <w:tcW w:w="2127" w:type="dxa"/>
          </w:tcPr>
          <w:p w14:paraId="33203AF1" w14:textId="77777777" w:rsidR="00177619" w:rsidRDefault="00036B9C">
            <w:pPr>
              <w:pStyle w:val="TableParagraph"/>
              <w:spacing w:line="278" w:lineRule="auto"/>
              <w:ind w:left="107" w:right="8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Minimum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Qualification</w:t>
            </w:r>
          </w:p>
        </w:tc>
        <w:tc>
          <w:tcPr>
            <w:tcW w:w="8080" w:type="dxa"/>
          </w:tcPr>
          <w:p w14:paraId="7681FAED" w14:textId="77777777" w:rsidR="00177619" w:rsidRDefault="00036B9C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LLB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</w:p>
          <w:p w14:paraId="73845775" w14:textId="77777777" w:rsidR="00177619" w:rsidRDefault="00036B9C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103"/>
              <w:ind w:hanging="361"/>
              <w:rPr>
                <w:sz w:val="18"/>
              </w:rPr>
            </w:pPr>
            <w:r>
              <w:rPr>
                <w:sz w:val="18"/>
              </w:rPr>
              <w:t>Company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Secretarial Certificate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advantage</w:t>
            </w:r>
          </w:p>
        </w:tc>
      </w:tr>
      <w:tr w:rsidR="00177619" w14:paraId="726B1FE8" w14:textId="77777777">
        <w:trPr>
          <w:trHeight w:val="1677"/>
        </w:trPr>
        <w:tc>
          <w:tcPr>
            <w:tcW w:w="2127" w:type="dxa"/>
          </w:tcPr>
          <w:p w14:paraId="4E2DE184" w14:textId="77777777" w:rsidR="00177619" w:rsidRDefault="00036B9C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Essential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Experience</w:t>
            </w:r>
          </w:p>
        </w:tc>
        <w:tc>
          <w:tcPr>
            <w:tcW w:w="8080" w:type="dxa"/>
          </w:tcPr>
          <w:p w14:paraId="51316CF4" w14:textId="4EF5BCA1" w:rsidR="00177619" w:rsidRDefault="00036B9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years’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 w:rsidR="00E76454"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 w:rsidR="00E76454">
              <w:rPr>
                <w:spacing w:val="4"/>
                <w:sz w:val="18"/>
              </w:rPr>
              <w:t>a public entity or</w:t>
            </w:r>
            <w:r>
              <w:rPr>
                <w:spacing w:val="-4"/>
                <w:sz w:val="18"/>
              </w:rPr>
              <w:t xml:space="preserve"> </w:t>
            </w:r>
            <w:r w:rsidR="00E76454">
              <w:rPr>
                <w:spacing w:val="-4"/>
                <w:sz w:val="18"/>
              </w:rPr>
              <w:t>corporate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</w:p>
          <w:p w14:paraId="702DAAF9" w14:textId="6AB7D03C" w:rsidR="00177619" w:rsidRDefault="009F4E7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29" w:line="271" w:lineRule="auto"/>
              <w:ind w:right="952"/>
              <w:rPr>
                <w:sz w:val="18"/>
              </w:rPr>
            </w:pPr>
            <w:r>
              <w:rPr>
                <w:sz w:val="18"/>
              </w:rPr>
              <w:t xml:space="preserve">Sound </w:t>
            </w:r>
            <w:r w:rsidR="00036B9C">
              <w:rPr>
                <w:sz w:val="18"/>
              </w:rPr>
              <w:t>Corporate</w:t>
            </w:r>
            <w:r w:rsidR="00036B9C">
              <w:rPr>
                <w:spacing w:val="-6"/>
                <w:sz w:val="18"/>
              </w:rPr>
              <w:t xml:space="preserve"> </w:t>
            </w:r>
            <w:r w:rsidR="00036B9C">
              <w:rPr>
                <w:sz w:val="18"/>
              </w:rPr>
              <w:t>Governance,</w:t>
            </w:r>
            <w:r w:rsidR="00036B9C">
              <w:rPr>
                <w:spacing w:val="-5"/>
                <w:sz w:val="18"/>
              </w:rPr>
              <w:t xml:space="preserve"> </w:t>
            </w:r>
            <w:r w:rsidR="00036B9C">
              <w:rPr>
                <w:sz w:val="18"/>
              </w:rPr>
              <w:t>Compliance,</w:t>
            </w:r>
            <w:r w:rsidR="00036B9C">
              <w:rPr>
                <w:spacing w:val="-6"/>
                <w:sz w:val="18"/>
              </w:rPr>
              <w:t xml:space="preserve"> </w:t>
            </w:r>
            <w:r w:rsidR="00036B9C">
              <w:rPr>
                <w:sz w:val="18"/>
              </w:rPr>
              <w:t>Legislative</w:t>
            </w:r>
            <w:r w:rsidR="00036B9C">
              <w:rPr>
                <w:spacing w:val="-6"/>
                <w:sz w:val="18"/>
              </w:rPr>
              <w:t xml:space="preserve"> </w:t>
            </w:r>
            <w:r w:rsidR="00036B9C">
              <w:rPr>
                <w:sz w:val="18"/>
              </w:rPr>
              <w:t>Framework</w:t>
            </w:r>
            <w:r w:rsidR="00036B9C">
              <w:rPr>
                <w:spacing w:val="-4"/>
                <w:sz w:val="18"/>
              </w:rPr>
              <w:t xml:space="preserve"> </w:t>
            </w:r>
            <w:r w:rsidR="00036B9C">
              <w:rPr>
                <w:sz w:val="18"/>
              </w:rPr>
              <w:t>environment</w:t>
            </w:r>
            <w:r w:rsidR="00036B9C">
              <w:rPr>
                <w:spacing w:val="-47"/>
                <w:sz w:val="18"/>
              </w:rPr>
              <w:t xml:space="preserve"> </w:t>
            </w:r>
            <w:r w:rsidR="00036B9C">
              <w:rPr>
                <w:sz w:val="18"/>
              </w:rPr>
              <w:t>experience.</w:t>
            </w:r>
          </w:p>
          <w:p w14:paraId="23050699" w14:textId="3D45B650" w:rsidR="00177619" w:rsidRDefault="009F4E7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4" w:line="273" w:lineRule="auto"/>
              <w:ind w:right="1051"/>
              <w:rPr>
                <w:sz w:val="18"/>
              </w:rPr>
            </w:pPr>
            <w:r>
              <w:rPr>
                <w:sz w:val="18"/>
              </w:rPr>
              <w:t>Sound k</w:t>
            </w:r>
            <w:r w:rsidR="00036B9C">
              <w:rPr>
                <w:sz w:val="18"/>
              </w:rPr>
              <w:t>nowledge</w:t>
            </w:r>
            <w:r w:rsidR="00036B9C"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and experience </w:t>
            </w:r>
            <w:r w:rsidR="00036B9C">
              <w:rPr>
                <w:sz w:val="18"/>
              </w:rPr>
              <w:t>of</w:t>
            </w:r>
            <w:r w:rsidR="00036B9C">
              <w:rPr>
                <w:spacing w:val="-5"/>
                <w:sz w:val="18"/>
              </w:rPr>
              <w:t xml:space="preserve"> </w:t>
            </w:r>
            <w:r w:rsidR="00036B9C">
              <w:rPr>
                <w:sz w:val="18"/>
              </w:rPr>
              <w:t>legal</w:t>
            </w:r>
            <w:r w:rsidR="00036B9C">
              <w:rPr>
                <w:spacing w:val="-4"/>
                <w:sz w:val="18"/>
              </w:rPr>
              <w:t xml:space="preserve"> </w:t>
            </w:r>
            <w:r w:rsidR="00036B9C">
              <w:rPr>
                <w:sz w:val="18"/>
              </w:rPr>
              <w:t>and</w:t>
            </w:r>
            <w:r w:rsidR="00036B9C">
              <w:rPr>
                <w:spacing w:val="-3"/>
                <w:sz w:val="18"/>
              </w:rPr>
              <w:t xml:space="preserve"> </w:t>
            </w:r>
            <w:r w:rsidR="00036B9C">
              <w:rPr>
                <w:sz w:val="18"/>
              </w:rPr>
              <w:t>regulatory</w:t>
            </w:r>
            <w:r w:rsidR="00036B9C">
              <w:rPr>
                <w:spacing w:val="-4"/>
                <w:sz w:val="18"/>
              </w:rPr>
              <w:t xml:space="preserve"> </w:t>
            </w:r>
            <w:r w:rsidR="00036B9C">
              <w:rPr>
                <w:sz w:val="18"/>
              </w:rPr>
              <w:t>requirements</w:t>
            </w:r>
            <w:r w:rsidR="00036B9C">
              <w:rPr>
                <w:spacing w:val="-4"/>
                <w:sz w:val="18"/>
              </w:rPr>
              <w:t xml:space="preserve"> </w:t>
            </w:r>
            <w:r w:rsidR="00036B9C">
              <w:rPr>
                <w:sz w:val="18"/>
              </w:rPr>
              <w:t>affecting</w:t>
            </w:r>
            <w:r w:rsidR="00036B9C">
              <w:rPr>
                <w:spacing w:val="-3"/>
                <w:sz w:val="18"/>
              </w:rPr>
              <w:t xml:space="preserve"> </w:t>
            </w:r>
            <w:r w:rsidR="00036B9C">
              <w:rPr>
                <w:sz w:val="18"/>
              </w:rPr>
              <w:t>public</w:t>
            </w:r>
            <w:r w:rsidR="00036B9C">
              <w:rPr>
                <w:spacing w:val="-4"/>
                <w:sz w:val="18"/>
              </w:rPr>
              <w:t xml:space="preserve"> </w:t>
            </w:r>
            <w:r w:rsidR="00036B9C">
              <w:rPr>
                <w:sz w:val="18"/>
              </w:rPr>
              <w:t>entities,</w:t>
            </w:r>
            <w:r w:rsidR="00036B9C">
              <w:rPr>
                <w:spacing w:val="-5"/>
                <w:sz w:val="18"/>
              </w:rPr>
              <w:t xml:space="preserve"> </w:t>
            </w:r>
            <w:r w:rsidR="00036B9C">
              <w:rPr>
                <w:sz w:val="18"/>
              </w:rPr>
              <w:t>corporate</w:t>
            </w:r>
            <w:r w:rsidR="00036B9C">
              <w:rPr>
                <w:spacing w:val="-47"/>
                <w:sz w:val="18"/>
              </w:rPr>
              <w:t xml:space="preserve"> </w:t>
            </w:r>
            <w:r w:rsidR="00E76454">
              <w:rPr>
                <w:spacing w:val="-47"/>
                <w:sz w:val="18"/>
              </w:rPr>
              <w:t xml:space="preserve">    </w:t>
            </w:r>
            <w:bookmarkStart w:id="0" w:name="_GoBack"/>
            <w:bookmarkEnd w:id="0"/>
            <w:r w:rsidR="00036B9C">
              <w:rPr>
                <w:sz w:val="18"/>
              </w:rPr>
              <w:t>governance</w:t>
            </w:r>
            <w:r w:rsidR="00036B9C">
              <w:rPr>
                <w:spacing w:val="-3"/>
                <w:sz w:val="18"/>
              </w:rPr>
              <w:t xml:space="preserve"> </w:t>
            </w:r>
            <w:r w:rsidR="00036B9C">
              <w:rPr>
                <w:sz w:val="18"/>
              </w:rPr>
              <w:t>instruments</w:t>
            </w:r>
            <w:r w:rsidR="00036B9C">
              <w:rPr>
                <w:spacing w:val="1"/>
                <w:sz w:val="18"/>
              </w:rPr>
              <w:t xml:space="preserve"> </w:t>
            </w:r>
            <w:r w:rsidR="00036B9C">
              <w:rPr>
                <w:sz w:val="18"/>
              </w:rPr>
              <w:t>and</w:t>
            </w:r>
            <w:r w:rsidR="00036B9C">
              <w:rPr>
                <w:spacing w:val="-1"/>
                <w:sz w:val="18"/>
              </w:rPr>
              <w:t xml:space="preserve"> </w:t>
            </w:r>
            <w:r w:rsidR="00036B9C">
              <w:rPr>
                <w:sz w:val="18"/>
              </w:rPr>
              <w:t>guidelines</w:t>
            </w:r>
            <w:r w:rsidR="00036B9C">
              <w:rPr>
                <w:spacing w:val="1"/>
                <w:sz w:val="18"/>
              </w:rPr>
              <w:t xml:space="preserve"> </w:t>
            </w:r>
            <w:r w:rsidR="00036B9C">
              <w:rPr>
                <w:sz w:val="18"/>
              </w:rPr>
              <w:t>(e.g.</w:t>
            </w:r>
            <w:r w:rsidR="00036B9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PFMA, National Treasury regulations &amp; prescripts, </w:t>
            </w:r>
            <w:r w:rsidR="00036B9C">
              <w:rPr>
                <w:sz w:val="18"/>
              </w:rPr>
              <w:t>KING</w:t>
            </w:r>
            <w:r w:rsidR="00036B9C">
              <w:rPr>
                <w:spacing w:val="-1"/>
                <w:sz w:val="18"/>
              </w:rPr>
              <w:t xml:space="preserve"> </w:t>
            </w:r>
            <w:r w:rsidR="00036B9C">
              <w:rPr>
                <w:sz w:val="18"/>
              </w:rPr>
              <w:t>Reports)</w:t>
            </w:r>
          </w:p>
          <w:p w14:paraId="12DAE40A" w14:textId="6B12EB30" w:rsidR="00177619" w:rsidRDefault="009F4E72" w:rsidP="00E76454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5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Understanding of </w:t>
            </w:r>
            <w:r w:rsidR="00036B9C">
              <w:rPr>
                <w:sz w:val="18"/>
              </w:rPr>
              <w:t>system/</w:t>
            </w:r>
            <w:r w:rsidR="00036B9C">
              <w:rPr>
                <w:spacing w:val="-4"/>
                <w:sz w:val="18"/>
              </w:rPr>
              <w:t xml:space="preserve"> </w:t>
            </w:r>
            <w:r w:rsidR="00036B9C">
              <w:rPr>
                <w:sz w:val="18"/>
              </w:rPr>
              <w:t>process</w:t>
            </w:r>
            <w:r>
              <w:rPr>
                <w:sz w:val="18"/>
              </w:rPr>
              <w:t>/procedures for</w:t>
            </w:r>
            <w:r w:rsidR="00036B9C">
              <w:rPr>
                <w:spacing w:val="-2"/>
                <w:sz w:val="18"/>
              </w:rPr>
              <w:t xml:space="preserve"> </w:t>
            </w:r>
            <w:r w:rsidR="00036B9C">
              <w:rPr>
                <w:sz w:val="18"/>
              </w:rPr>
              <w:t>documentation</w:t>
            </w:r>
          </w:p>
        </w:tc>
      </w:tr>
      <w:tr w:rsidR="00177619" w14:paraId="583C7E3E" w14:textId="77777777">
        <w:trPr>
          <w:trHeight w:val="2587"/>
        </w:trPr>
        <w:tc>
          <w:tcPr>
            <w:tcW w:w="2127" w:type="dxa"/>
          </w:tcPr>
          <w:p w14:paraId="12B4040A" w14:textId="77777777" w:rsidR="00177619" w:rsidRDefault="00036B9C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Competencies</w:t>
            </w:r>
          </w:p>
        </w:tc>
        <w:tc>
          <w:tcPr>
            <w:tcW w:w="8080" w:type="dxa"/>
          </w:tcPr>
          <w:p w14:paraId="1F0BB7BF" w14:textId="77777777" w:rsidR="00177619" w:rsidRDefault="00036B9C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line="219" w:lineRule="exact"/>
              <w:ind w:hanging="323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legislation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particular.</w:t>
            </w:r>
          </w:p>
          <w:p w14:paraId="1F94D223" w14:textId="77777777" w:rsidR="00177619" w:rsidRDefault="00036B9C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before="103"/>
              <w:ind w:hanging="323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secretarial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 w:rsidR="009F4E72">
              <w:rPr>
                <w:sz w:val="18"/>
              </w:rPr>
              <w:t>, especially for public entities</w:t>
            </w:r>
          </w:p>
          <w:p w14:paraId="2B4E4196" w14:textId="7E807EF7" w:rsidR="00177619" w:rsidRDefault="009F4E72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before="101"/>
              <w:ind w:hanging="323"/>
              <w:rPr>
                <w:sz w:val="18"/>
              </w:rPr>
            </w:pPr>
            <w:r>
              <w:rPr>
                <w:sz w:val="18"/>
              </w:rPr>
              <w:t xml:space="preserve">Management of </w:t>
            </w:r>
            <w:r w:rsidR="00036B9C">
              <w:rPr>
                <w:spacing w:val="-4"/>
                <w:sz w:val="18"/>
              </w:rPr>
              <w:t xml:space="preserve"> </w:t>
            </w:r>
            <w:r w:rsidR="00036B9C">
              <w:rPr>
                <w:sz w:val="18"/>
              </w:rPr>
              <w:t>system/process</w:t>
            </w:r>
            <w:r>
              <w:rPr>
                <w:sz w:val="18"/>
              </w:rPr>
              <w:t>/procedures for</w:t>
            </w:r>
            <w:r w:rsidR="00036B9C">
              <w:rPr>
                <w:spacing w:val="-4"/>
                <w:sz w:val="18"/>
              </w:rPr>
              <w:t xml:space="preserve"> </w:t>
            </w:r>
            <w:r w:rsidR="00036B9C">
              <w:rPr>
                <w:sz w:val="18"/>
              </w:rPr>
              <w:t>documentation</w:t>
            </w:r>
            <w:r w:rsidR="00036B9C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of board documents </w:t>
            </w:r>
            <w:r w:rsidR="00036B9C">
              <w:rPr>
                <w:sz w:val="18"/>
              </w:rPr>
              <w:t>and</w:t>
            </w:r>
            <w:r w:rsidR="00036B9C">
              <w:rPr>
                <w:spacing w:val="-4"/>
                <w:sz w:val="18"/>
              </w:rPr>
              <w:t xml:space="preserve"> </w:t>
            </w:r>
            <w:r w:rsidR="00036B9C">
              <w:rPr>
                <w:sz w:val="18"/>
              </w:rPr>
              <w:t>business</w:t>
            </w:r>
            <w:r w:rsidR="00036B9C">
              <w:rPr>
                <w:spacing w:val="-5"/>
                <w:sz w:val="18"/>
              </w:rPr>
              <w:t xml:space="preserve"> </w:t>
            </w:r>
            <w:r w:rsidR="00036B9C">
              <w:rPr>
                <w:sz w:val="18"/>
              </w:rPr>
              <w:t>processes</w:t>
            </w:r>
          </w:p>
          <w:p w14:paraId="7436EC29" w14:textId="77777777" w:rsidR="00177619" w:rsidRDefault="00036B9C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before="104"/>
              <w:ind w:hanging="323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 w:rsidR="009F4E72">
              <w:rPr>
                <w:sz w:val="18"/>
              </w:rPr>
              <w:t xml:space="preserve"> required for Company Secretaries</w:t>
            </w:r>
          </w:p>
          <w:p w14:paraId="7A0EC479" w14:textId="77777777" w:rsidR="00177619" w:rsidRDefault="00036B9C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before="101"/>
              <w:ind w:hanging="323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socio, political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Africa</w:t>
            </w:r>
          </w:p>
          <w:p w14:paraId="23943F3C" w14:textId="77777777" w:rsidR="00177619" w:rsidRDefault="00036B9C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before="104"/>
              <w:ind w:hanging="323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tools.</w:t>
            </w:r>
          </w:p>
          <w:p w14:paraId="094A9C38" w14:textId="77777777" w:rsidR="00177619" w:rsidRDefault="00036B9C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before="101"/>
              <w:ind w:hanging="323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  <w:p w14:paraId="0E57C565" w14:textId="2293BAA6" w:rsidR="00177619" w:rsidRDefault="00177619" w:rsidP="009F4E72">
            <w:pPr>
              <w:pStyle w:val="TableParagraph"/>
              <w:spacing w:before="101"/>
              <w:ind w:left="107"/>
              <w:rPr>
                <w:rFonts w:ascii="Symbol" w:hAnsi="Symbol"/>
                <w:sz w:val="18"/>
              </w:rPr>
            </w:pPr>
          </w:p>
        </w:tc>
      </w:tr>
      <w:tr w:rsidR="00177619" w14:paraId="7B0880BD" w14:textId="77777777" w:rsidTr="00E76454">
        <w:trPr>
          <w:trHeight w:val="5235"/>
        </w:trPr>
        <w:tc>
          <w:tcPr>
            <w:tcW w:w="2127" w:type="dxa"/>
          </w:tcPr>
          <w:p w14:paraId="23C40676" w14:textId="77777777" w:rsidR="00177619" w:rsidRDefault="00036B9C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Skills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Abilities</w:t>
            </w:r>
          </w:p>
        </w:tc>
        <w:tc>
          <w:tcPr>
            <w:tcW w:w="8080" w:type="dxa"/>
          </w:tcPr>
          <w:p w14:paraId="3238B2F6" w14:textId="77777777" w:rsidR="00C57BA0" w:rsidRPr="00C57BA0" w:rsidRDefault="00C57BA0" w:rsidP="00E7645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contextualSpacing/>
              <w:jc w:val="both"/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7BA0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Multitasking skills</w:t>
            </w:r>
            <w:r w:rsidRPr="00C57BA0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– managing a </w:t>
            </w:r>
            <w:r w:rsidRPr="00C57BA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number of tasks on your desk at any one time</w:t>
            </w:r>
          </w:p>
          <w:p w14:paraId="443655E4" w14:textId="77777777" w:rsidR="00C57BA0" w:rsidRPr="00C57BA0" w:rsidRDefault="00C57BA0" w:rsidP="00E7645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7BA0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Organisational knowledge</w:t>
            </w:r>
            <w:r w:rsidRPr="00C57BA0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- </w:t>
            </w:r>
            <w:r w:rsidRPr="00C57BA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understand the business and the context of the organisation, including legislation, frameworks, policies and processes.</w:t>
            </w:r>
          </w:p>
          <w:p w14:paraId="7389F373" w14:textId="77777777" w:rsidR="00C57BA0" w:rsidRPr="00C57BA0" w:rsidRDefault="00C57BA0" w:rsidP="00E7645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7BA0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Planning skills</w:t>
            </w:r>
            <w:r w:rsidRPr="00C57BA0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- </w:t>
            </w:r>
            <w:r w:rsidRPr="00C57BA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being ahead of the game, with plans in place at all times.</w:t>
            </w:r>
          </w:p>
          <w:p w14:paraId="0E4D8B00" w14:textId="77777777" w:rsidR="00C57BA0" w:rsidRPr="00C57BA0" w:rsidRDefault="00C57BA0" w:rsidP="00E7645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7BA0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An eye for detail</w:t>
            </w:r>
            <w:r w:rsidRPr="00C57BA0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– must have </w:t>
            </w:r>
            <w:r w:rsidRPr="00C57BA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command of the detail - ensuring the work of the board is executed correctly, without mistakes or omissions.</w:t>
            </w:r>
          </w:p>
          <w:p w14:paraId="4FDA3B2B" w14:textId="77777777" w:rsidR="00C57BA0" w:rsidRPr="00C57BA0" w:rsidRDefault="00C57BA0" w:rsidP="00E7645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7BA0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Effective communication skills</w:t>
            </w:r>
            <w:r w:rsidRPr="00C57BA0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- </w:t>
            </w:r>
            <w:r w:rsidRPr="00C57BA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must possess discretion, diplomacy, tact, emotional intelligence and good negotiation skills both orally and in written form.</w:t>
            </w:r>
          </w:p>
          <w:p w14:paraId="021CB4FF" w14:textId="77777777" w:rsidR="00C57BA0" w:rsidRPr="00C57BA0" w:rsidRDefault="00C57BA0" w:rsidP="00E7645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7BA0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Sound judgement</w:t>
            </w:r>
            <w:r w:rsidRPr="00C57BA0">
              <w:rPr>
                <w:rStyle w:val="Strong"/>
                <w:rFonts w:ascii="Arial" w:hAnsi="Arial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- </w:t>
            </w:r>
            <w:r w:rsidRPr="00C57BA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ability to assess and make sound judgements, in circumstances involving conflicting issues. </w:t>
            </w:r>
          </w:p>
          <w:p w14:paraId="22583BFB" w14:textId="77777777" w:rsidR="00C57BA0" w:rsidRPr="00C57BA0" w:rsidRDefault="00C57BA0" w:rsidP="00E7645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7BA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Diligent governance</w:t>
            </w:r>
            <w:r w:rsidRPr="00C57BA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- helping the board in building strong governance practices in their duties helping on insights from their risk, compliance and facilitating more purpose-driven leadership.</w:t>
            </w:r>
          </w:p>
          <w:p w14:paraId="2E01DF82" w14:textId="77777777" w:rsidR="00177619" w:rsidRPr="00E76454" w:rsidRDefault="00036B9C" w:rsidP="00E7645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360" w:lineRule="auto"/>
              <w:rPr>
                <w:rFonts w:ascii="Arial" w:hAnsi="Arial" w:cs="Arial"/>
                <w:sz w:val="18"/>
              </w:rPr>
            </w:pPr>
            <w:r w:rsidRPr="00E76454">
              <w:rPr>
                <w:rFonts w:ascii="Arial" w:hAnsi="Arial" w:cs="Arial"/>
                <w:sz w:val="18"/>
              </w:rPr>
              <w:t>Strategic</w:t>
            </w:r>
            <w:r w:rsidRPr="00E76454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Resource</w:t>
            </w:r>
            <w:r w:rsidRPr="00E7645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Management</w:t>
            </w:r>
            <w:r w:rsidRPr="00E7645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&amp;</w:t>
            </w:r>
            <w:r w:rsidRPr="00E7645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Leadership</w:t>
            </w:r>
            <w:r w:rsidR="00C57BA0" w:rsidRPr="00E76454">
              <w:rPr>
                <w:rFonts w:ascii="Arial" w:hAnsi="Arial" w:cs="Arial"/>
                <w:sz w:val="18"/>
              </w:rPr>
              <w:t xml:space="preserve"> – prudent management of Board resources </w:t>
            </w:r>
          </w:p>
          <w:p w14:paraId="18E8481C" w14:textId="77777777" w:rsidR="00C57BA0" w:rsidRPr="00E76454" w:rsidRDefault="00C57BA0" w:rsidP="00E76454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before="101" w:line="360" w:lineRule="auto"/>
              <w:rPr>
                <w:rFonts w:ascii="Arial" w:hAnsi="Arial" w:cs="Arial"/>
                <w:sz w:val="18"/>
              </w:rPr>
            </w:pPr>
            <w:r w:rsidRPr="00E76454">
              <w:rPr>
                <w:rFonts w:ascii="Arial" w:hAnsi="Arial" w:cs="Arial"/>
                <w:sz w:val="18"/>
              </w:rPr>
              <w:t>Ability</w:t>
            </w:r>
            <w:r w:rsidRPr="00E76454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to</w:t>
            </w:r>
            <w:r w:rsidRPr="00E76454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interpret</w:t>
            </w:r>
            <w:r w:rsidRPr="00E76454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international</w:t>
            </w:r>
            <w:r w:rsidRPr="00E7645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and</w:t>
            </w:r>
            <w:r w:rsidRPr="00E76454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local</w:t>
            </w:r>
            <w:r w:rsidRPr="00E7645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conditions</w:t>
            </w:r>
            <w:r w:rsidRPr="00E76454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and</w:t>
            </w:r>
            <w:r w:rsidRPr="00E7645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trends</w:t>
            </w:r>
          </w:p>
          <w:p w14:paraId="365F2483" w14:textId="347772DB" w:rsidR="00177619" w:rsidRDefault="00C57BA0" w:rsidP="00E7645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03" w:line="360" w:lineRule="auto"/>
              <w:rPr>
                <w:sz w:val="18"/>
              </w:rPr>
            </w:pPr>
            <w:r w:rsidRPr="00E76454">
              <w:rPr>
                <w:rFonts w:ascii="Arial" w:hAnsi="Arial" w:cs="Arial"/>
                <w:sz w:val="18"/>
              </w:rPr>
              <w:t>Ability</w:t>
            </w:r>
            <w:r w:rsidRPr="00E76454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to</w:t>
            </w:r>
            <w:r w:rsidRPr="00E76454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work</w:t>
            </w:r>
            <w:r w:rsidRPr="00E76454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under</w:t>
            </w:r>
            <w:r w:rsidRPr="00E76454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76454">
              <w:rPr>
                <w:rFonts w:ascii="Arial" w:hAnsi="Arial" w:cs="Arial"/>
                <w:sz w:val="18"/>
              </w:rPr>
              <w:t>pressure</w:t>
            </w:r>
            <w:r w:rsidDel="00C57BA0">
              <w:rPr>
                <w:sz w:val="18"/>
              </w:rPr>
              <w:t xml:space="preserve"> </w:t>
            </w:r>
          </w:p>
        </w:tc>
      </w:tr>
    </w:tbl>
    <w:p w14:paraId="103FD9FC" w14:textId="77777777" w:rsidR="00177619" w:rsidRDefault="00177619">
      <w:pPr>
        <w:rPr>
          <w:sz w:val="18"/>
        </w:rPr>
        <w:sectPr w:rsidR="00177619">
          <w:footerReference w:type="default" r:id="rId8"/>
          <w:type w:val="continuous"/>
          <w:pgSz w:w="11910" w:h="16840"/>
          <w:pgMar w:top="560" w:right="540" w:bottom="860" w:left="880" w:header="720" w:footer="674" w:gutter="0"/>
          <w:pgNumType w:start="1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080"/>
      </w:tblGrid>
      <w:tr w:rsidR="00177619" w14:paraId="5B850903" w14:textId="77777777">
        <w:trPr>
          <w:trHeight w:val="3228"/>
        </w:trPr>
        <w:tc>
          <w:tcPr>
            <w:tcW w:w="2127" w:type="dxa"/>
          </w:tcPr>
          <w:p w14:paraId="4EA1AD4E" w14:textId="77777777" w:rsidR="00177619" w:rsidRDefault="00036B9C">
            <w:pPr>
              <w:pStyle w:val="TableParagraph"/>
              <w:spacing w:line="204" w:lineRule="exact"/>
              <w:ind w:left="-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Personal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Attributes</w:t>
            </w:r>
          </w:p>
        </w:tc>
        <w:tc>
          <w:tcPr>
            <w:tcW w:w="8080" w:type="dxa"/>
          </w:tcPr>
          <w:p w14:paraId="2B82626D" w14:textId="77777777" w:rsidR="00177619" w:rsidRDefault="00036B9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line="220" w:lineRule="exact"/>
              <w:ind w:hanging="294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</w:p>
          <w:p w14:paraId="4406C850" w14:textId="77777777" w:rsidR="00177619" w:rsidRDefault="00036B9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103"/>
              <w:ind w:hanging="294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</w:p>
          <w:p w14:paraId="533F814C" w14:textId="77777777" w:rsidR="00177619" w:rsidRDefault="00036B9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101"/>
              <w:ind w:hanging="294"/>
              <w:rPr>
                <w:sz w:val="18"/>
              </w:rPr>
            </w:pPr>
            <w:r>
              <w:rPr>
                <w:sz w:val="18"/>
              </w:rPr>
              <w:t>Innovative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</w:p>
          <w:p w14:paraId="46503174" w14:textId="77777777" w:rsidR="00177619" w:rsidRDefault="00036B9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104"/>
              <w:ind w:hanging="294"/>
              <w:rPr>
                <w:sz w:val="18"/>
              </w:rPr>
            </w:pPr>
            <w:r>
              <w:rPr>
                <w:sz w:val="18"/>
              </w:rPr>
              <w:t>Independent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thinker</w:t>
            </w:r>
          </w:p>
          <w:p w14:paraId="0D85F7C0" w14:textId="77777777" w:rsidR="00177619" w:rsidRDefault="00036B9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101"/>
              <w:ind w:hanging="294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</w:p>
          <w:p w14:paraId="677E3499" w14:textId="77777777" w:rsidR="00177619" w:rsidRDefault="00036B9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101"/>
              <w:ind w:hanging="294"/>
              <w:rPr>
                <w:sz w:val="18"/>
              </w:rPr>
            </w:pPr>
            <w:r>
              <w:rPr>
                <w:sz w:val="18"/>
              </w:rPr>
              <w:t>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sensitivity</w:t>
            </w:r>
          </w:p>
          <w:p w14:paraId="6FB4C618" w14:textId="77777777" w:rsidR="00177619" w:rsidRDefault="00036B9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103"/>
              <w:ind w:hanging="294"/>
              <w:rPr>
                <w:sz w:val="18"/>
              </w:rPr>
            </w:pPr>
            <w:r>
              <w:rPr>
                <w:sz w:val="18"/>
              </w:rPr>
              <w:t>Adaptability</w:t>
            </w:r>
          </w:p>
          <w:p w14:paraId="052071DF" w14:textId="77777777" w:rsidR="00177619" w:rsidRDefault="00036B9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101"/>
              <w:ind w:hanging="294"/>
              <w:rPr>
                <w:sz w:val="18"/>
              </w:rPr>
            </w:pPr>
            <w:r>
              <w:rPr>
                <w:sz w:val="18"/>
              </w:rPr>
              <w:t>Political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sensitivity</w:t>
            </w:r>
          </w:p>
          <w:p w14:paraId="48BD21E5" w14:textId="77777777" w:rsidR="00177619" w:rsidRDefault="00036B9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104"/>
              <w:ind w:hanging="294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consciousness</w:t>
            </w:r>
          </w:p>
          <w:p w14:paraId="1ACA3CA3" w14:textId="77777777" w:rsidR="00177619" w:rsidRDefault="00036B9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101"/>
              <w:ind w:hanging="294"/>
              <w:rPr>
                <w:sz w:val="18"/>
              </w:rPr>
            </w:pPr>
            <w:r>
              <w:rPr>
                <w:sz w:val="18"/>
              </w:rPr>
              <w:t>Honesty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Integrity</w:t>
            </w:r>
          </w:p>
        </w:tc>
      </w:tr>
    </w:tbl>
    <w:p w14:paraId="19B7A317" w14:textId="77777777" w:rsidR="00177619" w:rsidRDefault="00177619">
      <w:pPr>
        <w:pStyle w:val="BodyText"/>
        <w:rPr>
          <w:rFonts w:ascii="Times New Roman"/>
          <w:b w:val="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4"/>
      </w:tblGrid>
      <w:tr w:rsidR="00177619" w14:paraId="39418FB4" w14:textId="77777777">
        <w:trPr>
          <w:trHeight w:val="415"/>
        </w:trPr>
        <w:tc>
          <w:tcPr>
            <w:tcW w:w="10264" w:type="dxa"/>
            <w:tcBorders>
              <w:bottom w:val="nil"/>
            </w:tcBorders>
            <w:shd w:val="clear" w:color="auto" w:fill="CCC0D9"/>
          </w:tcPr>
          <w:p w14:paraId="34F86B85" w14:textId="77777777" w:rsidR="00177619" w:rsidRDefault="00036B9C">
            <w:pPr>
              <w:pStyle w:val="TableParagraph"/>
              <w:spacing w:line="201" w:lineRule="exact"/>
              <w:ind w:left="3615" w:right="36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AIN AREAS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RESPONSIBILITY</w:t>
            </w:r>
          </w:p>
        </w:tc>
      </w:tr>
      <w:tr w:rsidR="00177619" w14:paraId="0F48BF7A" w14:textId="77777777">
        <w:trPr>
          <w:trHeight w:val="3511"/>
        </w:trPr>
        <w:tc>
          <w:tcPr>
            <w:tcW w:w="10264" w:type="dxa"/>
            <w:tcBorders>
              <w:top w:val="nil"/>
            </w:tcBorders>
          </w:tcPr>
          <w:p w14:paraId="2332C3AF" w14:textId="77777777" w:rsidR="00177619" w:rsidRDefault="00036B9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advisory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Executive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  <w:p w14:paraId="6D89DB80" w14:textId="680B076A" w:rsidR="00177619" w:rsidRDefault="00036B9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01" w:line="352" w:lineRule="auto"/>
              <w:ind w:right="109"/>
              <w:rPr>
                <w:sz w:val="18"/>
              </w:rPr>
            </w:pPr>
            <w:r>
              <w:rPr>
                <w:sz w:val="18"/>
              </w:rPr>
              <w:t>Advise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7"/>
                <w:sz w:val="18"/>
              </w:rPr>
              <w:t xml:space="preserve"> </w:t>
            </w:r>
            <w:r w:rsidR="00C57BA0">
              <w:rPr>
                <w:spacing w:val="7"/>
                <w:sz w:val="18"/>
              </w:rPr>
              <w:t xml:space="preserve">on good corporate governance and also </w:t>
            </w:r>
            <w:r>
              <w:rPr>
                <w:sz w:val="18"/>
              </w:rPr>
              <w:t>collectively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individually</w:t>
            </w:r>
            <w:r>
              <w:rPr>
                <w:spacing w:val="5"/>
                <w:sz w:val="18"/>
              </w:rPr>
              <w:t xml:space="preserve"> </w:t>
            </w:r>
            <w:r w:rsidR="00C57BA0">
              <w:rPr>
                <w:spacing w:val="5"/>
                <w:sz w:val="18"/>
              </w:rPr>
              <w:t xml:space="preserve">adivise the board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obligations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(NDA Act as amended, PFMA,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etc),</w:t>
            </w:r>
            <w:r>
              <w:rPr>
                <w:spacing w:val="-4"/>
                <w:sz w:val="18"/>
              </w:rPr>
              <w:t xml:space="preserve"> </w:t>
            </w:r>
          </w:p>
          <w:p w14:paraId="5CB6AFEA" w14:textId="77777777" w:rsidR="00177619" w:rsidRDefault="00C57BA0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Draft and </w:t>
            </w:r>
            <w:r w:rsidR="00036B9C">
              <w:rPr>
                <w:sz w:val="18"/>
              </w:rPr>
              <w:t>Prepare,</w:t>
            </w:r>
            <w:r w:rsidR="00036B9C">
              <w:rPr>
                <w:spacing w:val="-4"/>
                <w:sz w:val="18"/>
              </w:rPr>
              <w:t xml:space="preserve"> </w:t>
            </w:r>
            <w:r w:rsidR="00036B9C">
              <w:rPr>
                <w:sz w:val="18"/>
              </w:rPr>
              <w:t>collate</w:t>
            </w:r>
            <w:r w:rsidR="00036B9C">
              <w:rPr>
                <w:spacing w:val="-2"/>
                <w:sz w:val="18"/>
              </w:rPr>
              <w:t xml:space="preserve"> </w:t>
            </w:r>
            <w:r w:rsidR="00036B9C">
              <w:rPr>
                <w:sz w:val="18"/>
              </w:rPr>
              <w:t>and</w:t>
            </w:r>
            <w:r w:rsidR="00036B9C">
              <w:rPr>
                <w:spacing w:val="-2"/>
                <w:sz w:val="18"/>
              </w:rPr>
              <w:t xml:space="preserve"> </w:t>
            </w:r>
            <w:r w:rsidR="00036B9C">
              <w:rPr>
                <w:sz w:val="18"/>
              </w:rPr>
              <w:t>distribute</w:t>
            </w:r>
            <w:r w:rsidR="00036B9C">
              <w:rPr>
                <w:spacing w:val="-6"/>
                <w:sz w:val="18"/>
              </w:rPr>
              <w:t xml:space="preserve"> </w:t>
            </w:r>
            <w:r w:rsidR="00036B9C">
              <w:rPr>
                <w:sz w:val="18"/>
              </w:rPr>
              <w:t>Board</w:t>
            </w:r>
            <w:r w:rsidR="00036B9C">
              <w:rPr>
                <w:spacing w:val="-2"/>
                <w:sz w:val="18"/>
              </w:rPr>
              <w:t xml:space="preserve"> </w:t>
            </w:r>
            <w:r w:rsidR="00036B9C">
              <w:rPr>
                <w:sz w:val="18"/>
              </w:rPr>
              <w:t>and</w:t>
            </w:r>
            <w:r w:rsidR="00036B9C">
              <w:rPr>
                <w:spacing w:val="-2"/>
                <w:sz w:val="18"/>
              </w:rPr>
              <w:t xml:space="preserve"> </w:t>
            </w:r>
            <w:r w:rsidR="00036B9C">
              <w:rPr>
                <w:sz w:val="18"/>
              </w:rPr>
              <w:t>Committee</w:t>
            </w:r>
            <w:r w:rsidR="00036B9C">
              <w:rPr>
                <w:spacing w:val="-3"/>
                <w:sz w:val="18"/>
              </w:rPr>
              <w:t xml:space="preserve"> </w:t>
            </w:r>
            <w:r w:rsidR="00036B9C">
              <w:rPr>
                <w:sz w:val="18"/>
              </w:rPr>
              <w:t>charters</w:t>
            </w:r>
            <w:r w:rsidR="00036B9C">
              <w:rPr>
                <w:spacing w:val="-4"/>
                <w:sz w:val="18"/>
              </w:rPr>
              <w:t xml:space="preserve"> </w:t>
            </w:r>
            <w:r w:rsidR="00036B9C">
              <w:rPr>
                <w:sz w:val="18"/>
              </w:rPr>
              <w:t>and</w:t>
            </w:r>
            <w:r w:rsidR="00036B9C">
              <w:rPr>
                <w:spacing w:val="-2"/>
                <w:sz w:val="18"/>
              </w:rPr>
              <w:t xml:space="preserve"> </w:t>
            </w:r>
            <w:r w:rsidR="00036B9C">
              <w:rPr>
                <w:sz w:val="18"/>
              </w:rPr>
              <w:t>work</w:t>
            </w:r>
            <w:r w:rsidR="00036B9C">
              <w:rPr>
                <w:spacing w:val="-1"/>
                <w:sz w:val="18"/>
              </w:rPr>
              <w:t xml:space="preserve"> </w:t>
            </w:r>
            <w:r w:rsidR="00036B9C">
              <w:rPr>
                <w:sz w:val="18"/>
              </w:rPr>
              <w:t>plans</w:t>
            </w:r>
          </w:p>
          <w:p w14:paraId="67878BEE" w14:textId="77777777" w:rsidR="00177619" w:rsidRDefault="00036B9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logistics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(e.g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travelling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</w:p>
          <w:p w14:paraId="56102731" w14:textId="51505878" w:rsidR="005704AD" w:rsidRPr="00E76454" w:rsidRDefault="00036B9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03" w:line="350" w:lineRule="auto"/>
              <w:ind w:right="106"/>
              <w:rPr>
                <w:sz w:val="18"/>
              </w:rPr>
            </w:pPr>
            <w:r>
              <w:rPr>
                <w:sz w:val="18"/>
              </w:rPr>
              <w:t>Responsible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15"/>
                <w:sz w:val="18"/>
              </w:rPr>
              <w:t xml:space="preserve"> </w:t>
            </w:r>
            <w:r w:rsidR="00C57BA0">
              <w:rPr>
                <w:spacing w:val="15"/>
                <w:sz w:val="18"/>
              </w:rPr>
              <w:t xml:space="preserve">draft </w:t>
            </w:r>
            <w:r>
              <w:rPr>
                <w:sz w:val="18"/>
              </w:rPr>
              <w:t>meeting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agendas,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minutes,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circulation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 w:rsidR="00C57BA0">
              <w:rPr>
                <w:spacing w:val="14"/>
                <w:sz w:val="18"/>
              </w:rPr>
              <w:t xml:space="preserve">draft </w:t>
            </w:r>
            <w:r w:rsidR="005704AD">
              <w:rPr>
                <w:spacing w:val="14"/>
                <w:sz w:val="18"/>
              </w:rPr>
              <w:t xml:space="preserve">minutes, resolutions and </w:t>
            </w:r>
            <w:r>
              <w:rPr>
                <w:sz w:val="18"/>
              </w:rPr>
              <w:t>action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15"/>
                <w:sz w:val="18"/>
              </w:rPr>
              <w:t xml:space="preserve"> </w:t>
            </w:r>
            <w:r w:rsidR="005704AD">
              <w:rPr>
                <w:spacing w:val="15"/>
                <w:sz w:val="18"/>
              </w:rPr>
              <w:t>of minutes</w:t>
            </w:r>
          </w:p>
          <w:p w14:paraId="44BC54B3" w14:textId="61C16EE7" w:rsidR="00177619" w:rsidRDefault="005704AD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03" w:line="350" w:lineRule="auto"/>
              <w:ind w:right="106"/>
              <w:rPr>
                <w:sz w:val="18"/>
              </w:rPr>
            </w:pPr>
            <w:r>
              <w:rPr>
                <w:spacing w:val="15"/>
                <w:sz w:val="18"/>
              </w:rPr>
              <w:t>Custodian and archiving, include safety of Board minutes &amp; resolutions, including actions taken on resolution</w:t>
            </w:r>
          </w:p>
          <w:p w14:paraId="080A1EF6" w14:textId="77777777" w:rsidR="00177619" w:rsidRDefault="00036B9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0"/>
              <w:rPr>
                <w:sz w:val="18"/>
              </w:rPr>
            </w:pP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  <w:r w:rsidR="005704AD">
              <w:rPr>
                <w:sz w:val="18"/>
              </w:rPr>
              <w:t xml:space="preserve"> relating to resources of the Board</w:t>
            </w:r>
          </w:p>
          <w:p w14:paraId="0752853C" w14:textId="77777777" w:rsidR="00177619" w:rsidRDefault="00036B9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01" w:line="352" w:lineRule="auto"/>
              <w:ind w:right="109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Agency’s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statutory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registers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minute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books,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registers,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registers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disclosures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conflict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interests,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</w:t>
            </w:r>
          </w:p>
          <w:p w14:paraId="03CDF550" w14:textId="77777777" w:rsidR="00177619" w:rsidRDefault="00036B9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5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forum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matter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</w:p>
        </w:tc>
      </w:tr>
    </w:tbl>
    <w:p w14:paraId="74E674BF" w14:textId="77777777" w:rsidR="00177619" w:rsidRDefault="00177619">
      <w:pPr>
        <w:rPr>
          <w:sz w:val="18"/>
        </w:rPr>
        <w:sectPr w:rsidR="00177619">
          <w:pgSz w:w="11910" w:h="16840"/>
          <w:pgMar w:top="660" w:right="540" w:bottom="860" w:left="880" w:header="0" w:footer="674" w:gutter="0"/>
          <w:cols w:space="720"/>
        </w:sectPr>
      </w:pPr>
    </w:p>
    <w:p w14:paraId="4819C3E3" w14:textId="77777777" w:rsidR="00177619" w:rsidRDefault="00B81DB3">
      <w:pPr>
        <w:pStyle w:val="BodyText"/>
        <w:ind w:left="104"/>
        <w:rPr>
          <w:rFonts w:ascii="Times New Roman"/>
          <w:b w:val="0"/>
        </w:rPr>
      </w:pPr>
      <w:r>
        <w:rPr>
          <w:rFonts w:ascii="Times New Roman"/>
          <w:b w:val="0"/>
          <w:noProof/>
          <w:lang w:val="en-ZA" w:eastAsia="en-ZA"/>
        </w:rPr>
        <w:lastRenderedPageBreak/>
        <mc:AlternateContent>
          <mc:Choice Requires="wpg">
            <w:drawing>
              <wp:inline distT="0" distB="0" distL="0" distR="0" wp14:anchorId="5BE548A0" wp14:editId="061FFAB2">
                <wp:extent cx="6523990" cy="2638425"/>
                <wp:effectExtent l="0" t="0" r="4445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2638425"/>
                          <a:chOff x="0" y="0"/>
                          <a:chExt cx="10274" cy="4155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74" cy="4155"/>
                          </a:xfrm>
                          <a:custGeom>
                            <a:avLst/>
                            <a:gdLst>
                              <a:gd name="T0" fmla="*/ 10274 w 10274"/>
                              <a:gd name="T1" fmla="*/ 0 h 4155"/>
                              <a:gd name="T2" fmla="*/ 10264 w 10274"/>
                              <a:gd name="T3" fmla="*/ 0 h 4155"/>
                              <a:gd name="T4" fmla="*/ 10264 w 10274"/>
                              <a:gd name="T5" fmla="*/ 4145 h 4155"/>
                              <a:gd name="T6" fmla="*/ 10 w 10274"/>
                              <a:gd name="T7" fmla="*/ 4145 h 4155"/>
                              <a:gd name="T8" fmla="*/ 10 w 10274"/>
                              <a:gd name="T9" fmla="*/ 0 h 4155"/>
                              <a:gd name="T10" fmla="*/ 0 w 10274"/>
                              <a:gd name="T11" fmla="*/ 0 h 4155"/>
                              <a:gd name="T12" fmla="*/ 0 w 10274"/>
                              <a:gd name="T13" fmla="*/ 4145 h 4155"/>
                              <a:gd name="T14" fmla="*/ 0 w 10274"/>
                              <a:gd name="T15" fmla="*/ 4155 h 4155"/>
                              <a:gd name="T16" fmla="*/ 10 w 10274"/>
                              <a:gd name="T17" fmla="*/ 4155 h 4155"/>
                              <a:gd name="T18" fmla="*/ 10264 w 10274"/>
                              <a:gd name="T19" fmla="*/ 4155 h 4155"/>
                              <a:gd name="T20" fmla="*/ 10274 w 10274"/>
                              <a:gd name="T21" fmla="*/ 4155 h 4155"/>
                              <a:gd name="T22" fmla="*/ 10274 w 10274"/>
                              <a:gd name="T23" fmla="*/ 4145 h 4155"/>
                              <a:gd name="T24" fmla="*/ 10274 w 10274"/>
                              <a:gd name="T25" fmla="*/ 0 h 4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74" h="4155">
                                <a:moveTo>
                                  <a:pt x="10274" y="0"/>
                                </a:moveTo>
                                <a:lnTo>
                                  <a:pt x="10264" y="0"/>
                                </a:lnTo>
                                <a:lnTo>
                                  <a:pt x="10264" y="4145"/>
                                </a:lnTo>
                                <a:lnTo>
                                  <a:pt x="10" y="414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5"/>
                                </a:lnTo>
                                <a:lnTo>
                                  <a:pt x="0" y="4155"/>
                                </a:lnTo>
                                <a:lnTo>
                                  <a:pt x="10" y="4155"/>
                                </a:lnTo>
                                <a:lnTo>
                                  <a:pt x="10264" y="4155"/>
                                </a:lnTo>
                                <a:lnTo>
                                  <a:pt x="10274" y="4155"/>
                                </a:lnTo>
                                <a:lnTo>
                                  <a:pt x="10274" y="4145"/>
                                </a:lnTo>
                                <a:lnTo>
                                  <a:pt x="10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74" cy="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971BE" w14:textId="77777777" w:rsidR="00177619" w:rsidRDefault="00036B9C">
                              <w:pPr>
                                <w:spacing w:line="206" w:lineRule="exact"/>
                                <w:ind w:left="4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Secretariat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time</w:t>
                              </w:r>
                            </w:p>
                            <w:p w14:paraId="5ABD4663" w14:textId="77777777" w:rsidR="00177619" w:rsidRDefault="00036B9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4"/>
                                  <w:tab w:val="left" w:pos="435"/>
                                </w:tabs>
                                <w:spacing w:before="102" w:line="350" w:lineRule="auto"/>
                                <w:ind w:right="12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Ensure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Board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decisions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communications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formally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channeled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appropriate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members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staff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stakeholders</w:t>
                              </w:r>
                            </w:p>
                            <w:p w14:paraId="2A421EEE" w14:textId="77777777" w:rsidR="00177619" w:rsidRDefault="00036B9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4"/>
                                  <w:tab w:val="left" w:pos="435"/>
                                </w:tabs>
                                <w:spacing w:before="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development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Board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members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(skills,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technical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knowledge,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etc)</w:t>
                              </w:r>
                            </w:p>
                            <w:p w14:paraId="45A95791" w14:textId="77777777" w:rsidR="00177619" w:rsidRDefault="00036B9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4"/>
                                  <w:tab w:val="left" w:pos="435"/>
                                </w:tabs>
                                <w:spacing w:before="1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Head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Company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Secretariat,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employee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staff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unit</w:t>
                              </w:r>
                            </w:p>
                            <w:p w14:paraId="0C913DFB" w14:textId="77777777" w:rsidR="00177619" w:rsidRDefault="00036B9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4"/>
                                  <w:tab w:val="left" w:pos="435"/>
                                </w:tabs>
                                <w:spacing w:before="1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Foster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effective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teamwork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amongst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staff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Company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Secretariat</w:t>
                              </w:r>
                            </w:p>
                            <w:p w14:paraId="3B0373AA" w14:textId="77777777" w:rsidR="00177619" w:rsidRDefault="00036B9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4"/>
                                  <w:tab w:val="left" w:pos="435"/>
                                </w:tabs>
                                <w:spacing w:before="101" w:line="350" w:lineRule="auto"/>
                                <w:ind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Draft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ensure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implementation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Company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Secretariat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policies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procedures;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review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existing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policies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annual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basis and recommend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changes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appropriate</w:t>
                              </w:r>
                            </w:p>
                            <w:p w14:paraId="0E79246A" w14:textId="77777777" w:rsidR="00177619" w:rsidRDefault="00036B9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4"/>
                                  <w:tab w:val="left" w:pos="435"/>
                                </w:tabs>
                                <w:spacing w:before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Facilitate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development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charter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NDA</w:t>
                              </w:r>
                            </w:p>
                            <w:p w14:paraId="5876C050" w14:textId="77777777" w:rsidR="00177619" w:rsidRDefault="00036B9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4"/>
                                  <w:tab w:val="left" w:pos="435"/>
                                </w:tabs>
                                <w:spacing w:before="101" w:line="352" w:lineRule="auto"/>
                                <w:ind w:right="12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Develop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checklists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ensure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Corporate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Governance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compliance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appropriate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legal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requirements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including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PFMA,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NDA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Act,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Treasury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Regulations,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Financials, etc.</w:t>
                              </w:r>
                            </w:p>
                            <w:p w14:paraId="5EBC93AE" w14:textId="77777777" w:rsidR="00177619" w:rsidRDefault="00036B9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4"/>
                                  <w:tab w:val="left" w:pos="435"/>
                                </w:tabs>
                                <w:spacing w:before="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Identify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continuous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process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improvement</w:t>
                              </w:r>
                            </w:p>
                            <w:p w14:paraId="037A5328" w14:textId="77777777" w:rsidR="00177619" w:rsidRDefault="00036B9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4"/>
                                  <w:tab w:val="left" w:pos="435"/>
                                </w:tabs>
                                <w:spacing w:before="1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Communicate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departmental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executives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external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appropriate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BE548A0" id="Group 2" o:spid="_x0000_s1028" style="width:513.7pt;height:207.75pt;mso-position-horizontal-relative:char;mso-position-vertical-relative:line" coordsize="10274,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">
                <v:shape id="Freeform 4" o:spid="_x0000_s1029" style="position:absolute;width:10274;height:4155;visibility:visible;mso-wrap-style:square;v-text-anchor:top" coordsize="10274,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" path="m10274,r-10,l10264,4145,10,4145,10,,,,,4145r,10l10,4155r10254,l10274,4155r,-10l10274,xe" fillcolor="black" stroked="f">
                  <v:path arrowok="t" o:connecttype="custom" o:connectlocs="10274,0;10264,0;10264,4145;10,4145;10,0;0,0;0,4145;0,4155;10,4155;10264,4155;10274,4155;10274,4145;10274,0" o:connectangles="0,0,0,0,0,0,0,0,0,0,0,0,0"/>
                </v:shape>
                <v:shape id="Text Box 3" o:spid="_x0000_s1030" type="#_x0000_t202" style="position:absolute;width:10274;height: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4E971BE" w14:textId="77777777" w:rsidR="00177619" w:rsidRDefault="00036B9C">
                        <w:pPr>
                          <w:spacing w:line="206" w:lineRule="exact"/>
                          <w:ind w:left="4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Secretariat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from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time</w:t>
                        </w:r>
                      </w:p>
                      <w:p w14:paraId="5ABD4663" w14:textId="77777777" w:rsidR="00177619" w:rsidRDefault="00036B9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4"/>
                            <w:tab w:val="left" w:pos="435"/>
                          </w:tabs>
                          <w:spacing w:before="102" w:line="350" w:lineRule="auto"/>
                          <w:ind w:righ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Ensure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Board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decisions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other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communications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formally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channeled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appropriate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members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other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stakeholders</w:t>
                        </w:r>
                      </w:p>
                      <w:p w14:paraId="2A421EEE" w14:textId="77777777" w:rsidR="00177619" w:rsidRDefault="00036B9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4"/>
                            <w:tab w:val="left" w:pos="435"/>
                          </w:tabs>
                          <w:spacing w:before="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Responsible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development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Board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members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(skills,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technical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knowledge,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45A95791" w14:textId="77777777" w:rsidR="00177619" w:rsidRDefault="00036B9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4"/>
                            <w:tab w:val="left" w:pos="435"/>
                          </w:tabs>
                          <w:spacing w:before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Head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Company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Secretariat,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employee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will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responsible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management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unit</w:t>
                        </w:r>
                      </w:p>
                      <w:p w14:paraId="0C913DFB" w14:textId="77777777" w:rsidR="00177619" w:rsidRDefault="00036B9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4"/>
                            <w:tab w:val="left" w:pos="435"/>
                          </w:tabs>
                          <w:spacing w:before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Foster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effective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teamwork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amongst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Company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Secretariat</w:t>
                        </w:r>
                      </w:p>
                      <w:p w14:paraId="3B0373AA" w14:textId="77777777" w:rsidR="00177619" w:rsidRDefault="00036B9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4"/>
                            <w:tab w:val="left" w:pos="435"/>
                          </w:tabs>
                          <w:spacing w:before="101" w:line="350" w:lineRule="auto"/>
                          <w:ind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Draft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ensure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implementation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Company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Secretariat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policies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procedures;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review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existing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policies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annual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basis and recommend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changes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appropriate</w:t>
                        </w:r>
                      </w:p>
                      <w:p w14:paraId="0E79246A" w14:textId="77777777" w:rsidR="00177619" w:rsidRDefault="00036B9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4"/>
                            <w:tab w:val="left" w:pos="435"/>
                          </w:tabs>
                          <w:spacing w:before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Facilitate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development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charter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NDA</w:t>
                        </w:r>
                      </w:p>
                      <w:p w14:paraId="5876C050" w14:textId="77777777" w:rsidR="00177619" w:rsidRDefault="00036B9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4"/>
                            <w:tab w:val="left" w:pos="435"/>
                          </w:tabs>
                          <w:spacing w:before="101" w:line="352" w:lineRule="auto"/>
                          <w:ind w:righ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Develop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checklists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ensure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Corporate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Governance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compliance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appropriate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legal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requirements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including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PFMA,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NDA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Act,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Treasury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Regulations,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Financials, etc.</w:t>
                        </w:r>
                      </w:p>
                      <w:p w14:paraId="5EBC93AE" w14:textId="77777777" w:rsidR="00177619" w:rsidRDefault="00036B9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4"/>
                            <w:tab w:val="left" w:pos="435"/>
                          </w:tabs>
                          <w:spacing w:before="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Identify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continuous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process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improvement</w:t>
                        </w:r>
                      </w:p>
                      <w:p w14:paraId="037A5328" w14:textId="77777777" w:rsidR="00177619" w:rsidRDefault="00036B9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4"/>
                            <w:tab w:val="left" w:pos="435"/>
                          </w:tabs>
                          <w:spacing w:before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Communicate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other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departmental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executives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external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appropriate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7CC916" w14:textId="77777777" w:rsidR="00177619" w:rsidRDefault="00177619">
      <w:pPr>
        <w:pStyle w:val="BodyText"/>
        <w:rPr>
          <w:rFonts w:ascii="Times New Roman"/>
          <w:b w:val="0"/>
        </w:rPr>
      </w:pPr>
    </w:p>
    <w:p w14:paraId="113B20DE" w14:textId="77777777" w:rsidR="00177619" w:rsidRDefault="00177619">
      <w:pPr>
        <w:pStyle w:val="BodyText"/>
        <w:spacing w:before="9" w:after="1"/>
        <w:rPr>
          <w:rFonts w:ascii="Times New Roman"/>
          <w:b w:val="0"/>
          <w:sz w:val="1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080"/>
      </w:tblGrid>
      <w:tr w:rsidR="00177619" w14:paraId="5F3E6BA7" w14:textId="77777777">
        <w:trPr>
          <w:trHeight w:val="437"/>
        </w:trPr>
        <w:tc>
          <w:tcPr>
            <w:tcW w:w="10207" w:type="dxa"/>
            <w:gridSpan w:val="2"/>
            <w:shd w:val="clear" w:color="auto" w:fill="BEBEBE"/>
          </w:tcPr>
          <w:p w14:paraId="2468B041" w14:textId="77777777" w:rsidR="00177619" w:rsidRDefault="00036B9C">
            <w:pPr>
              <w:pStyle w:val="TableParagraph"/>
              <w:spacing w:line="204" w:lineRule="exact"/>
              <w:ind w:left="3066" w:right="30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RESPONSIBILITIES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OUTCOMES</w:t>
            </w:r>
          </w:p>
        </w:tc>
      </w:tr>
      <w:tr w:rsidR="00177619" w14:paraId="6AEA68E3" w14:textId="77777777">
        <w:trPr>
          <w:trHeight w:val="1266"/>
        </w:trPr>
        <w:tc>
          <w:tcPr>
            <w:tcW w:w="2127" w:type="dxa"/>
          </w:tcPr>
          <w:p w14:paraId="78B4CECA" w14:textId="77777777" w:rsidR="00177619" w:rsidRDefault="00036B9C">
            <w:pPr>
              <w:pStyle w:val="TableParagraph"/>
              <w:spacing w:line="204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Leadership</w:t>
            </w:r>
          </w:p>
        </w:tc>
        <w:tc>
          <w:tcPr>
            <w:tcW w:w="8080" w:type="dxa"/>
          </w:tcPr>
          <w:p w14:paraId="4B6E1584" w14:textId="77777777" w:rsidR="00177619" w:rsidRDefault="00036B9C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352" w:lineRule="auto"/>
              <w:ind w:right="841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</w:p>
          <w:p w14:paraId="593C45CA" w14:textId="3E5F058A" w:rsidR="00177619" w:rsidRDefault="00036B9C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4"/>
              <w:ind w:hanging="361"/>
              <w:rPr>
                <w:sz w:val="18"/>
              </w:rPr>
            </w:pPr>
            <w:r>
              <w:rPr>
                <w:sz w:val="18"/>
              </w:rPr>
              <w:t>Identify,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EXCO 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governance</w:t>
            </w:r>
          </w:p>
          <w:p w14:paraId="784E323E" w14:textId="77777777" w:rsidR="00177619" w:rsidRDefault="00036B9C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issues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affect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</w:p>
        </w:tc>
      </w:tr>
      <w:tr w:rsidR="00177619" w14:paraId="48092D66" w14:textId="77777777">
        <w:trPr>
          <w:trHeight w:val="2848"/>
        </w:trPr>
        <w:tc>
          <w:tcPr>
            <w:tcW w:w="2127" w:type="dxa"/>
          </w:tcPr>
          <w:p w14:paraId="3DC6A9C0" w14:textId="77777777" w:rsidR="00177619" w:rsidRDefault="00036B9C">
            <w:pPr>
              <w:pStyle w:val="TableParagraph"/>
              <w:ind w:left="107" w:right="35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Operations Planning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and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Management</w:t>
            </w:r>
          </w:p>
        </w:tc>
        <w:tc>
          <w:tcPr>
            <w:tcW w:w="8080" w:type="dxa"/>
          </w:tcPr>
          <w:p w14:paraId="096B0A23" w14:textId="77777777" w:rsidR="00177619" w:rsidRDefault="00036B9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352" w:lineRule="auto"/>
              <w:ind w:right="348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goals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objectives work towards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strategic direction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</w:p>
          <w:p w14:paraId="6A709CF4" w14:textId="77777777" w:rsidR="00177619" w:rsidRDefault="00036B9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"/>
              <w:ind w:hanging="361"/>
              <w:rPr>
                <w:sz w:val="18"/>
              </w:rPr>
            </w:pPr>
            <w:r>
              <w:rPr>
                <w:sz w:val="18"/>
              </w:rPr>
              <w:t>Oversee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efficient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day-to-day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</w:p>
          <w:p w14:paraId="7D423E57" w14:textId="77777777" w:rsidR="00177619" w:rsidRDefault="00036B9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01"/>
              <w:ind w:hanging="361"/>
              <w:rPr>
                <w:sz w:val="18"/>
              </w:rPr>
            </w:pPr>
            <w:r>
              <w:rPr>
                <w:sz w:val="18"/>
              </w:rPr>
              <w:t>Coordinate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NDA’s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</w:p>
          <w:p w14:paraId="715E798D" w14:textId="77777777" w:rsidR="00177619" w:rsidRDefault="00036B9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03"/>
              <w:ind w:hanging="361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governance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NDA</w:t>
            </w:r>
          </w:p>
          <w:p w14:paraId="506A106E" w14:textId="77777777" w:rsidR="00177619" w:rsidRDefault="00036B9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01"/>
              <w:ind w:hanging="36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statutory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regulatory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  <w:p w14:paraId="10052FB2" w14:textId="77777777" w:rsidR="00177619" w:rsidRDefault="00036B9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04"/>
              <w:ind w:hanging="361"/>
              <w:rPr>
                <w:sz w:val="18"/>
              </w:rPr>
            </w:pPr>
            <w:r>
              <w:rPr>
                <w:sz w:val="18"/>
              </w:rPr>
              <w:t>Compile,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comprehensive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policy register</w:t>
            </w:r>
          </w:p>
          <w:p w14:paraId="32036A13" w14:textId="77777777" w:rsidR="00177619" w:rsidRDefault="00036B9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01"/>
              <w:ind w:hanging="361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distribute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Delegations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regarding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</w:p>
        </w:tc>
      </w:tr>
      <w:tr w:rsidR="00177619" w14:paraId="57B80BB8" w14:textId="77777777">
        <w:trPr>
          <w:trHeight w:val="5376"/>
        </w:trPr>
        <w:tc>
          <w:tcPr>
            <w:tcW w:w="2127" w:type="dxa"/>
          </w:tcPr>
          <w:p w14:paraId="231F7B5F" w14:textId="77777777" w:rsidR="00177619" w:rsidRDefault="00036B9C">
            <w:pPr>
              <w:pStyle w:val="TableParagraph"/>
              <w:spacing w:line="242" w:lineRule="auto"/>
              <w:ind w:left="107" w:right="29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Company Secretariat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functions</w:t>
            </w:r>
          </w:p>
        </w:tc>
        <w:tc>
          <w:tcPr>
            <w:tcW w:w="8080" w:type="dxa"/>
          </w:tcPr>
          <w:p w14:paraId="09CCB2C6" w14:textId="77777777" w:rsidR="00177619" w:rsidRDefault="00036B9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352" w:lineRule="auto"/>
              <w:ind w:right="372"/>
              <w:rPr>
                <w:sz w:val="18"/>
              </w:rPr>
            </w:pPr>
            <w:r>
              <w:rPr>
                <w:sz w:val="18"/>
              </w:rPr>
              <w:t>Monitor all legislative, regulatory and corporate governance developments that might affect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NDA’s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briefed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</w:p>
          <w:p w14:paraId="0CF2FF72" w14:textId="77777777" w:rsidR="00177619" w:rsidRDefault="00036B9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4" w:line="350" w:lineRule="auto"/>
              <w:ind w:right="1120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related processes</w:t>
            </w:r>
          </w:p>
          <w:p w14:paraId="613E5DA7" w14:textId="77777777" w:rsidR="00177619" w:rsidRDefault="00036B9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9"/>
              <w:ind w:hanging="361"/>
              <w:rPr>
                <w:sz w:val="18"/>
              </w:rPr>
            </w:pPr>
            <w:r>
              <w:rPr>
                <w:sz w:val="18"/>
              </w:rPr>
              <w:t>Manage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</w:p>
          <w:p w14:paraId="309BB413" w14:textId="77777777" w:rsidR="00177619" w:rsidRDefault="00036B9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01" w:line="352" w:lineRule="auto"/>
              <w:ind w:right="729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Committee’s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</w:p>
          <w:p w14:paraId="6057FFA9" w14:textId="77777777" w:rsidR="00177619" w:rsidRDefault="00036B9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5" w:line="357" w:lineRule="auto"/>
              <w:ind w:right="242"/>
              <w:rPr>
                <w:sz w:val="18"/>
              </w:rPr>
            </w:pPr>
            <w:r>
              <w:rPr>
                <w:sz w:val="18"/>
              </w:rPr>
              <w:t>Ensure the smooth running of the Board’s and Board Committees’ activities including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following: co-ordination of meetings, assisting the CEO with the preparation of agendas,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papers and reports, attending meetings and ensuring minutes are written, ensuring follow-up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on outstanding matters; advising on Board procedures and ensuring that the Board follows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</w:p>
          <w:p w14:paraId="2AF7F087" w14:textId="77777777" w:rsidR="00177619" w:rsidRDefault="00036B9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4"/>
              <w:ind w:hanging="361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  <w:p w14:paraId="04D347BC" w14:textId="77777777" w:rsidR="00177619" w:rsidRDefault="00036B9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01" w:line="352" w:lineRule="auto"/>
              <w:ind w:right="152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followed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appointment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(DSD)</w:t>
            </w:r>
          </w:p>
          <w:p w14:paraId="38739EDC" w14:textId="77777777" w:rsidR="00177619" w:rsidRDefault="00036B9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5"/>
              <w:ind w:hanging="361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6A2342A" w14:textId="77777777" w:rsidR="00177619" w:rsidRDefault="00036B9C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manage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</w:p>
        </w:tc>
      </w:tr>
    </w:tbl>
    <w:p w14:paraId="4AA6713A" w14:textId="77777777" w:rsidR="00177619" w:rsidRDefault="00177619">
      <w:pPr>
        <w:rPr>
          <w:sz w:val="18"/>
        </w:rPr>
        <w:sectPr w:rsidR="00177619">
          <w:pgSz w:w="11910" w:h="16840"/>
          <w:pgMar w:top="660" w:right="540" w:bottom="940" w:left="880" w:header="0" w:footer="674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080"/>
      </w:tblGrid>
      <w:tr w:rsidR="00177619" w14:paraId="190F01DD" w14:textId="77777777">
        <w:trPr>
          <w:trHeight w:val="2812"/>
        </w:trPr>
        <w:tc>
          <w:tcPr>
            <w:tcW w:w="2127" w:type="dxa"/>
          </w:tcPr>
          <w:p w14:paraId="6E52A0AC" w14:textId="77777777" w:rsidR="00177619" w:rsidRDefault="001776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0" w:type="dxa"/>
          </w:tcPr>
          <w:p w14:paraId="72EAE82F" w14:textId="77777777" w:rsidR="00177619" w:rsidRDefault="00036B9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350" w:lineRule="auto"/>
              <w:ind w:right="842"/>
              <w:rPr>
                <w:sz w:val="18"/>
              </w:rPr>
            </w:pPr>
            <w:r>
              <w:rPr>
                <w:sz w:val="18"/>
              </w:rPr>
              <w:t>Establish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appointees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orientation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training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Board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  <w:p w14:paraId="38DA3D19" w14:textId="77777777" w:rsidR="00177619" w:rsidRDefault="00036B9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8" w:line="350" w:lineRule="auto"/>
              <w:ind w:right="344"/>
              <w:rPr>
                <w:sz w:val="18"/>
              </w:rPr>
            </w:pPr>
            <w:r>
              <w:rPr>
                <w:sz w:val="18"/>
              </w:rPr>
              <w:t>Oversee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 HR</w:t>
            </w:r>
          </w:p>
          <w:p w14:paraId="2766C2D2" w14:textId="77777777" w:rsidR="00177619" w:rsidRDefault="00036B9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7" w:line="352" w:lineRule="auto"/>
              <w:ind w:right="208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  <w:p w14:paraId="2C4CCADB" w14:textId="77777777" w:rsidR="00177619" w:rsidRDefault="00036B9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6" w:line="352" w:lineRule="auto"/>
              <w:ind w:right="240"/>
              <w:rPr>
                <w:sz w:val="18"/>
              </w:rPr>
            </w:pPr>
            <w:r>
              <w:rPr>
                <w:sz w:val="18"/>
              </w:rPr>
              <w:t>Co-ordinate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</w:p>
        </w:tc>
      </w:tr>
      <w:tr w:rsidR="00177619" w14:paraId="00386EE3" w14:textId="77777777">
        <w:trPr>
          <w:trHeight w:val="1557"/>
        </w:trPr>
        <w:tc>
          <w:tcPr>
            <w:tcW w:w="2127" w:type="dxa"/>
          </w:tcPr>
          <w:p w14:paraId="6FC727A4" w14:textId="77777777" w:rsidR="00177619" w:rsidRDefault="00036B9C">
            <w:pPr>
              <w:pStyle w:val="TableParagraph"/>
              <w:ind w:left="107" w:right="46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Financial Planning,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Management and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Administration</w:t>
            </w:r>
          </w:p>
        </w:tc>
        <w:tc>
          <w:tcPr>
            <w:tcW w:w="8080" w:type="dxa"/>
          </w:tcPr>
          <w:p w14:paraId="4648ACCC" w14:textId="77777777" w:rsidR="00177619" w:rsidRDefault="00036B9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Assist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preparation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comprehensive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Governance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</w:p>
          <w:p w14:paraId="6D19EF70" w14:textId="77777777" w:rsidR="00177619" w:rsidRDefault="00036B9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01" w:line="352" w:lineRule="auto"/>
              <w:ind w:right="399"/>
              <w:rPr>
                <w:sz w:val="18"/>
              </w:rPr>
            </w:pPr>
            <w:r>
              <w:rPr>
                <w:sz w:val="18"/>
              </w:rPr>
              <w:t>Administer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monthly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accounting reports</w:t>
            </w:r>
          </w:p>
          <w:p w14:paraId="17039A05" w14:textId="77777777" w:rsidR="00177619" w:rsidRDefault="00036B9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5"/>
              <w:ind w:hanging="361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expenditure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</w:p>
        </w:tc>
      </w:tr>
      <w:tr w:rsidR="00177619" w14:paraId="4DF57CC5" w14:textId="77777777">
        <w:trPr>
          <w:trHeight w:val="2733"/>
        </w:trPr>
        <w:tc>
          <w:tcPr>
            <w:tcW w:w="2127" w:type="dxa"/>
          </w:tcPr>
          <w:p w14:paraId="1002AF5E" w14:textId="77777777" w:rsidR="00177619" w:rsidRDefault="00036B9C">
            <w:pPr>
              <w:pStyle w:val="TableParagraph"/>
              <w:spacing w:line="206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Reporting</w:t>
            </w:r>
          </w:p>
        </w:tc>
        <w:tc>
          <w:tcPr>
            <w:tcW w:w="8080" w:type="dxa"/>
          </w:tcPr>
          <w:p w14:paraId="520E65C4" w14:textId="77777777" w:rsidR="00177619" w:rsidRDefault="00036B9C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352" w:lineRule="auto"/>
              <w:ind w:right="184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committee/s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commentRangeStart w:id="1"/>
            <w:r>
              <w:rPr>
                <w:sz w:val="18"/>
              </w:rPr>
              <w:t>Department)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 regards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operations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the Department</w:t>
            </w:r>
            <w:commentRangeEnd w:id="1"/>
            <w:r w:rsidR="005704AD">
              <w:rPr>
                <w:rStyle w:val="CommentReference"/>
              </w:rPr>
              <w:commentReference w:id="1"/>
            </w:r>
          </w:p>
          <w:p w14:paraId="0D62F664" w14:textId="77777777" w:rsidR="00177619" w:rsidRDefault="00036B9C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4"/>
              <w:ind w:hanging="361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statistical/statutory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 w:rsidR="005704AD">
              <w:rPr>
                <w:sz w:val="18"/>
              </w:rPr>
              <w:t xml:space="preserve"> to the Board</w:t>
            </w:r>
          </w:p>
          <w:p w14:paraId="28930C62" w14:textId="77777777" w:rsidR="00177619" w:rsidRDefault="00036B9C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101"/>
              <w:ind w:hanging="361"/>
              <w:rPr>
                <w:sz w:val="18"/>
              </w:rPr>
            </w:pPr>
            <w:r>
              <w:rPr>
                <w:sz w:val="18"/>
              </w:rPr>
              <w:t>Submit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monthly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CEO’s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</w:p>
          <w:p w14:paraId="2C4ECBF7" w14:textId="77777777" w:rsidR="00177619" w:rsidRDefault="00036B9C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104" w:line="350" w:lineRule="auto"/>
              <w:ind w:right="296"/>
              <w:rPr>
                <w:sz w:val="18"/>
              </w:rPr>
            </w:pPr>
            <w:commentRangeStart w:id="2"/>
            <w:r>
              <w:rPr>
                <w:sz w:val="18"/>
              </w:rPr>
              <w:t>Collate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DSD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behalf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 appropriate</w:t>
            </w:r>
            <w:commentRangeEnd w:id="2"/>
            <w:r w:rsidR="005704AD">
              <w:rPr>
                <w:rStyle w:val="CommentReference"/>
              </w:rPr>
              <w:commentReference w:id="2"/>
            </w:r>
          </w:p>
          <w:p w14:paraId="65F39DB1" w14:textId="77777777" w:rsidR="00177619" w:rsidRDefault="00036B9C">
            <w:pPr>
              <w:pStyle w:val="TableParagraph"/>
              <w:spacing w:before="9" w:line="362" w:lineRule="auto"/>
              <w:ind w:left="465" w:right="146"/>
              <w:rPr>
                <w:sz w:val="18"/>
              </w:rPr>
            </w:pPr>
            <w:commentRangeStart w:id="3"/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Quarterly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relation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the Department</w:t>
            </w:r>
            <w:commentRangeEnd w:id="3"/>
            <w:r w:rsidR="005704AD">
              <w:rPr>
                <w:rStyle w:val="CommentReference"/>
              </w:rPr>
              <w:commentReference w:id="3"/>
            </w:r>
          </w:p>
        </w:tc>
      </w:tr>
    </w:tbl>
    <w:p w14:paraId="5DC079DD" w14:textId="77777777" w:rsidR="00177619" w:rsidRDefault="00177619">
      <w:pPr>
        <w:pStyle w:val="BodyText"/>
        <w:rPr>
          <w:rFonts w:ascii="Times New Roman"/>
          <w:b w:val="0"/>
        </w:rPr>
      </w:pPr>
    </w:p>
    <w:p w14:paraId="3C100D7E" w14:textId="77777777" w:rsidR="00177619" w:rsidRDefault="00177619">
      <w:pPr>
        <w:pStyle w:val="BodyText"/>
        <w:rPr>
          <w:rFonts w:ascii="Times New Roman"/>
          <w:b w:val="0"/>
        </w:rPr>
      </w:pPr>
    </w:p>
    <w:p w14:paraId="4EE27E6D" w14:textId="77777777" w:rsidR="00177619" w:rsidRDefault="00177619">
      <w:pPr>
        <w:pStyle w:val="BodyText"/>
        <w:rPr>
          <w:rFonts w:ascii="Times New Roman"/>
          <w:b w:val="0"/>
        </w:rPr>
      </w:pPr>
    </w:p>
    <w:p w14:paraId="62190BC3" w14:textId="77777777" w:rsidR="00177619" w:rsidRDefault="00177619">
      <w:pPr>
        <w:pStyle w:val="BodyText"/>
        <w:rPr>
          <w:rFonts w:ascii="Times New Roman"/>
          <w:b w:val="0"/>
        </w:rPr>
      </w:pPr>
    </w:p>
    <w:p w14:paraId="75E534D1" w14:textId="77777777" w:rsidR="00177619" w:rsidRDefault="00177619">
      <w:pPr>
        <w:pStyle w:val="BodyText"/>
        <w:rPr>
          <w:rFonts w:ascii="Times New Roman"/>
          <w:b w:val="0"/>
        </w:rPr>
      </w:pPr>
    </w:p>
    <w:p w14:paraId="7528353A" w14:textId="77777777" w:rsidR="00177619" w:rsidRDefault="00177619">
      <w:pPr>
        <w:pStyle w:val="BodyText"/>
        <w:rPr>
          <w:rFonts w:ascii="Times New Roman"/>
          <w:b w:val="0"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281"/>
      </w:tblGrid>
      <w:tr w:rsidR="00177619" w14:paraId="5EB2530A" w14:textId="77777777">
        <w:trPr>
          <w:trHeight w:val="261"/>
        </w:trPr>
        <w:tc>
          <w:tcPr>
            <w:tcW w:w="10209" w:type="dxa"/>
            <w:gridSpan w:val="2"/>
            <w:shd w:val="clear" w:color="auto" w:fill="BEBEBE"/>
          </w:tcPr>
          <w:p w14:paraId="228EE34A" w14:textId="77777777" w:rsidR="00177619" w:rsidRDefault="00036B9C">
            <w:pPr>
              <w:pStyle w:val="TableParagraph"/>
              <w:spacing w:line="204" w:lineRule="exact"/>
              <w:ind w:left="3604" w:right="35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RELATIONSHIP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INTERFACES</w:t>
            </w:r>
          </w:p>
        </w:tc>
      </w:tr>
      <w:tr w:rsidR="00177619" w14:paraId="2BE65254" w14:textId="77777777">
        <w:trPr>
          <w:trHeight w:val="822"/>
        </w:trPr>
        <w:tc>
          <w:tcPr>
            <w:tcW w:w="4928" w:type="dxa"/>
          </w:tcPr>
          <w:p w14:paraId="7A289992" w14:textId="77777777" w:rsidR="00177619" w:rsidRDefault="00036B9C">
            <w:pPr>
              <w:pStyle w:val="TableParagraph"/>
              <w:spacing w:line="362" w:lineRule="auto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Internal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Relationships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other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than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reporting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lines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(manager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subordinates).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5281" w:type="dxa"/>
          </w:tcPr>
          <w:p w14:paraId="0298684F" w14:textId="77777777" w:rsidR="00177619" w:rsidRDefault="00036B9C">
            <w:pPr>
              <w:pStyle w:val="TableParagraph"/>
              <w:spacing w:line="362" w:lineRule="auto"/>
              <w:ind w:left="107" w:righ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External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Relationships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(With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Local/Provincial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structures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other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key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parties, specify)</w:t>
            </w:r>
          </w:p>
        </w:tc>
      </w:tr>
      <w:tr w:rsidR="00177619" w14:paraId="06C8363B" w14:textId="77777777">
        <w:trPr>
          <w:trHeight w:val="1890"/>
        </w:trPr>
        <w:tc>
          <w:tcPr>
            <w:tcW w:w="4928" w:type="dxa"/>
          </w:tcPr>
          <w:p w14:paraId="3DF119C3" w14:textId="77777777" w:rsidR="00177619" w:rsidRDefault="00036B9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1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  <w:p w14:paraId="657635FD" w14:textId="77777777" w:rsidR="00177619" w:rsidRDefault="00036B9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101"/>
              <w:ind w:hanging="362"/>
              <w:rPr>
                <w:sz w:val="18"/>
              </w:rPr>
            </w:pPr>
            <w:r>
              <w:rPr>
                <w:sz w:val="18"/>
              </w:rPr>
              <w:t>Board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</w:p>
          <w:p w14:paraId="03021730" w14:textId="77777777" w:rsidR="00177619" w:rsidRDefault="00036B9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1"/>
              <w:ind w:hanging="362"/>
              <w:rPr>
                <w:sz w:val="18"/>
              </w:rPr>
            </w:pPr>
            <w:r>
              <w:rPr>
                <w:sz w:val="18"/>
              </w:rPr>
              <w:t>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EXCO</w:t>
            </w:r>
          </w:p>
          <w:p w14:paraId="02402B9D" w14:textId="77777777" w:rsidR="00177619" w:rsidRDefault="00036B9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2"/>
              <w:ind w:hanging="362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</w:p>
        </w:tc>
        <w:tc>
          <w:tcPr>
            <w:tcW w:w="5281" w:type="dxa"/>
          </w:tcPr>
          <w:p w14:paraId="72D5C8BA" w14:textId="77777777" w:rsidR="00177619" w:rsidRDefault="00036B9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19" w:lineRule="exact"/>
              <w:ind w:hanging="359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</w:p>
          <w:p w14:paraId="0E827C3B" w14:textId="77777777" w:rsidR="00177619" w:rsidRDefault="00036B9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101"/>
              <w:ind w:hanging="359"/>
              <w:rPr>
                <w:sz w:val="18"/>
              </w:rPr>
            </w:pPr>
            <w:r>
              <w:rPr>
                <w:sz w:val="18"/>
              </w:rPr>
              <w:t>Minister’s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</w:p>
          <w:p w14:paraId="3EE4AE96" w14:textId="77777777" w:rsidR="00177619" w:rsidRDefault="00036B9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103"/>
              <w:ind w:hanging="359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Treasury</w:t>
            </w:r>
          </w:p>
          <w:p w14:paraId="660A9173" w14:textId="77777777" w:rsidR="00177619" w:rsidRDefault="00036B9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101"/>
              <w:ind w:hanging="359"/>
              <w:rPr>
                <w:sz w:val="18"/>
              </w:rPr>
            </w:pPr>
            <w:r>
              <w:rPr>
                <w:sz w:val="18"/>
              </w:rPr>
              <w:t>Auditor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  <w:p w14:paraId="3E7AC444" w14:textId="77777777" w:rsidR="00177619" w:rsidRDefault="00036B9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104"/>
              <w:ind w:hanging="359"/>
              <w:rPr>
                <w:sz w:val="18"/>
              </w:rPr>
            </w:pPr>
            <w:r>
              <w:rPr>
                <w:sz w:val="18"/>
              </w:rPr>
              <w:t>Government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Departments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</w:p>
        </w:tc>
      </w:tr>
    </w:tbl>
    <w:p w14:paraId="49D51A86" w14:textId="77777777" w:rsidR="00177619" w:rsidRDefault="00177619">
      <w:pPr>
        <w:pStyle w:val="BodyText"/>
        <w:rPr>
          <w:rFonts w:ascii="Times New Roman"/>
          <w:b w:val="0"/>
        </w:rPr>
      </w:pPr>
    </w:p>
    <w:p w14:paraId="0F675D26" w14:textId="77777777" w:rsidR="00177619" w:rsidRDefault="00177619">
      <w:pPr>
        <w:pStyle w:val="BodyText"/>
        <w:spacing w:before="11"/>
        <w:rPr>
          <w:rFonts w:ascii="Times New Roman"/>
          <w:b w:val="0"/>
          <w:sz w:val="17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245"/>
      </w:tblGrid>
      <w:tr w:rsidR="00177619" w14:paraId="30611937" w14:textId="77777777">
        <w:trPr>
          <w:trHeight w:val="878"/>
        </w:trPr>
        <w:tc>
          <w:tcPr>
            <w:tcW w:w="4964" w:type="dxa"/>
          </w:tcPr>
          <w:p w14:paraId="0B6D45D0" w14:textId="77777777" w:rsidR="00177619" w:rsidRDefault="00036B9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by:</w:t>
            </w:r>
          </w:p>
          <w:p w14:paraId="7A1BE937" w14:textId="77777777" w:rsidR="00177619" w:rsidRDefault="00177619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1BCEED13" w14:textId="77777777" w:rsidR="00177619" w:rsidRDefault="00036B9C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>Job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Holder)</w:t>
            </w:r>
          </w:p>
        </w:tc>
        <w:tc>
          <w:tcPr>
            <w:tcW w:w="5245" w:type="dxa"/>
          </w:tcPr>
          <w:p w14:paraId="6C69C2BF" w14:textId="77777777" w:rsidR="00177619" w:rsidRDefault="00036B9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Authorised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by:</w:t>
            </w:r>
          </w:p>
        </w:tc>
      </w:tr>
      <w:tr w:rsidR="00177619" w14:paraId="1B94F652" w14:textId="77777777">
        <w:trPr>
          <w:trHeight w:val="875"/>
        </w:trPr>
        <w:tc>
          <w:tcPr>
            <w:tcW w:w="4964" w:type="dxa"/>
          </w:tcPr>
          <w:p w14:paraId="18112854" w14:textId="77777777" w:rsidR="00177619" w:rsidRDefault="00036B9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5245" w:type="dxa"/>
          </w:tcPr>
          <w:p w14:paraId="6544CDB8" w14:textId="77777777" w:rsidR="00177619" w:rsidRDefault="00036B9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</w:tbl>
    <w:p w14:paraId="3CBA5F89" w14:textId="77777777" w:rsidR="00036B9C" w:rsidRDefault="00036B9C"/>
    <w:sectPr w:rsidR="00036B9C">
      <w:pgSz w:w="11910" w:h="16840"/>
      <w:pgMar w:top="660" w:right="540" w:bottom="860" w:left="880" w:header="0" w:footer="67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ongani Magongo" w:date="2022-08-20T16:16:00Z" w:initials="BM">
    <w:p w14:paraId="5930D8D7" w14:textId="77777777" w:rsidR="005704AD" w:rsidRDefault="005704AD">
      <w:pPr>
        <w:pStyle w:val="CommentText"/>
      </w:pPr>
      <w:r>
        <w:rPr>
          <w:rStyle w:val="CommentReference"/>
        </w:rPr>
        <w:annotationRef/>
      </w:r>
      <w:r>
        <w:t>Which department? Are we reffering to Company Secretariate? If so let remove the Department in this is confusing.</w:t>
      </w:r>
    </w:p>
  </w:comment>
  <w:comment w:id="2" w:author="Bongani Magongo" w:date="2022-08-20T16:18:00Z" w:initials="BM">
    <w:p w14:paraId="41FB9483" w14:textId="77777777" w:rsidR="005704AD" w:rsidRDefault="005704AD">
      <w:pPr>
        <w:pStyle w:val="CommentText"/>
      </w:pPr>
      <w:r>
        <w:rPr>
          <w:rStyle w:val="CommentReference"/>
        </w:rPr>
        <w:annotationRef/>
      </w:r>
      <w:r>
        <w:t xml:space="preserve">I don’t know what is this – CS submit Annual Report (performance &amp; Financial) to the Board for deliberation and approval </w:t>
      </w:r>
    </w:p>
  </w:comment>
  <w:comment w:id="3" w:author="Bongani Magongo" w:date="2022-08-20T16:20:00Z" w:initials="BM">
    <w:p w14:paraId="6B7D33D0" w14:textId="77777777" w:rsidR="005704AD" w:rsidRDefault="005704AD">
      <w:pPr>
        <w:pStyle w:val="CommentText"/>
      </w:pPr>
      <w:r>
        <w:rPr>
          <w:rStyle w:val="CommentReference"/>
        </w:rPr>
        <w:annotationRef/>
      </w:r>
      <w:r>
        <w:t>Please remove this – this is CEO function NOT CS – company secretary only submit these to the Board from the CEO for approvals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0D8D7" w15:done="0"/>
  <w15:commentEx w15:paraId="41FB9483" w15:done="0"/>
  <w15:commentEx w15:paraId="6B7D33D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ED552" w14:textId="77777777" w:rsidR="00665C38" w:rsidRDefault="00665C38">
      <w:r>
        <w:separator/>
      </w:r>
    </w:p>
  </w:endnote>
  <w:endnote w:type="continuationSeparator" w:id="0">
    <w:p w14:paraId="2400B878" w14:textId="77777777" w:rsidR="00665C38" w:rsidRDefault="0066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09AAB" w14:textId="77777777" w:rsidR="00177619" w:rsidRDefault="00B81DB3">
    <w:pPr>
      <w:pStyle w:val="BodyText"/>
      <w:spacing w:line="14" w:lineRule="auto"/>
      <w:rPr>
        <w:b w:val="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7188E617" wp14:editId="2BEFEE21">
              <wp:simplePos x="0" y="0"/>
              <wp:positionH relativeFrom="page">
                <wp:posOffset>901700</wp:posOffset>
              </wp:positionH>
              <wp:positionV relativeFrom="page">
                <wp:posOffset>10074275</wp:posOffset>
              </wp:positionV>
              <wp:extent cx="172466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E456C" w14:textId="77777777" w:rsidR="00177619" w:rsidRDefault="00036B9C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Job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Profile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Company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Secretary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188E6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1pt;margin-top:793.25pt;width:135.8pt;height:12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LFrQ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" filled="f" stroked="f">
              <v:textbox inset="0,0,0,0">
                <w:txbxContent>
                  <w:p w14:paraId="345E456C" w14:textId="77777777" w:rsidR="00177619" w:rsidRDefault="00036B9C">
                    <w:pPr>
                      <w:pStyle w:val="BodyText"/>
                      <w:spacing w:line="223" w:lineRule="exact"/>
                      <w:ind w:left="20"/>
                    </w:pPr>
                    <w:r>
                      <w:t>Job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Profile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Company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Secretary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2E8F1F83" wp14:editId="43B8AEEB">
              <wp:simplePos x="0" y="0"/>
              <wp:positionH relativeFrom="page">
                <wp:posOffset>6057265</wp:posOffset>
              </wp:positionH>
              <wp:positionV relativeFrom="page">
                <wp:posOffset>10074275</wp:posOffset>
              </wp:positionV>
              <wp:extent cx="64008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2E29" w14:textId="23AD6A0C" w:rsidR="00177619" w:rsidRDefault="00036B9C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64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F1F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76.95pt;margin-top:793.25pt;width:50.4pt;height:12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" filled="f" stroked="f">
              <v:textbox inset="0,0,0,0">
                <w:txbxContent>
                  <w:p w14:paraId="74602E29" w14:textId="23AD6A0C" w:rsidR="00177619" w:rsidRDefault="00036B9C">
                    <w:pPr>
                      <w:pStyle w:val="BodyText"/>
                      <w:spacing w:line="223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64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1C116" w14:textId="77777777" w:rsidR="00665C38" w:rsidRDefault="00665C38">
      <w:r>
        <w:separator/>
      </w:r>
    </w:p>
  </w:footnote>
  <w:footnote w:type="continuationSeparator" w:id="0">
    <w:p w14:paraId="6EEA07CE" w14:textId="77777777" w:rsidR="00665C38" w:rsidRDefault="0066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300B"/>
    <w:multiLevelType w:val="hybridMultilevel"/>
    <w:tmpl w:val="8084D300"/>
    <w:lvl w:ilvl="0" w:tplc="2B0CD06E">
      <w:numFmt w:val="bullet"/>
      <w:lvlText w:val=""/>
      <w:lvlJc w:val="left"/>
      <w:pPr>
        <w:ind w:left="429" w:hanging="29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F746256">
      <w:numFmt w:val="bullet"/>
      <w:lvlText w:val="•"/>
      <w:lvlJc w:val="left"/>
      <w:pPr>
        <w:ind w:left="1403" w:hanging="294"/>
      </w:pPr>
      <w:rPr>
        <w:rFonts w:hint="default"/>
        <w:lang w:val="en-US" w:eastAsia="en-US" w:bidi="ar-SA"/>
      </w:rPr>
    </w:lvl>
    <w:lvl w:ilvl="2" w:tplc="F5789E94">
      <w:numFmt w:val="bullet"/>
      <w:lvlText w:val="•"/>
      <w:lvlJc w:val="left"/>
      <w:pPr>
        <w:ind w:left="2386" w:hanging="294"/>
      </w:pPr>
      <w:rPr>
        <w:rFonts w:hint="default"/>
        <w:lang w:val="en-US" w:eastAsia="en-US" w:bidi="ar-SA"/>
      </w:rPr>
    </w:lvl>
    <w:lvl w:ilvl="3" w:tplc="158E3CB2">
      <w:numFmt w:val="bullet"/>
      <w:lvlText w:val="•"/>
      <w:lvlJc w:val="left"/>
      <w:pPr>
        <w:ind w:left="3370" w:hanging="294"/>
      </w:pPr>
      <w:rPr>
        <w:rFonts w:hint="default"/>
        <w:lang w:val="en-US" w:eastAsia="en-US" w:bidi="ar-SA"/>
      </w:rPr>
    </w:lvl>
    <w:lvl w:ilvl="4" w:tplc="E7ECFDB8">
      <w:numFmt w:val="bullet"/>
      <w:lvlText w:val="•"/>
      <w:lvlJc w:val="left"/>
      <w:pPr>
        <w:ind w:left="4353" w:hanging="294"/>
      </w:pPr>
      <w:rPr>
        <w:rFonts w:hint="default"/>
        <w:lang w:val="en-US" w:eastAsia="en-US" w:bidi="ar-SA"/>
      </w:rPr>
    </w:lvl>
    <w:lvl w:ilvl="5" w:tplc="1B90E404">
      <w:numFmt w:val="bullet"/>
      <w:lvlText w:val="•"/>
      <w:lvlJc w:val="left"/>
      <w:pPr>
        <w:ind w:left="5337" w:hanging="294"/>
      </w:pPr>
      <w:rPr>
        <w:rFonts w:hint="default"/>
        <w:lang w:val="en-US" w:eastAsia="en-US" w:bidi="ar-SA"/>
      </w:rPr>
    </w:lvl>
    <w:lvl w:ilvl="6" w:tplc="264A72A4">
      <w:numFmt w:val="bullet"/>
      <w:lvlText w:val="•"/>
      <w:lvlJc w:val="left"/>
      <w:pPr>
        <w:ind w:left="6320" w:hanging="294"/>
      </w:pPr>
      <w:rPr>
        <w:rFonts w:hint="default"/>
        <w:lang w:val="en-US" w:eastAsia="en-US" w:bidi="ar-SA"/>
      </w:rPr>
    </w:lvl>
    <w:lvl w:ilvl="7" w:tplc="570A8298">
      <w:numFmt w:val="bullet"/>
      <w:lvlText w:val="•"/>
      <w:lvlJc w:val="left"/>
      <w:pPr>
        <w:ind w:left="7303" w:hanging="294"/>
      </w:pPr>
      <w:rPr>
        <w:rFonts w:hint="default"/>
        <w:lang w:val="en-US" w:eastAsia="en-US" w:bidi="ar-SA"/>
      </w:rPr>
    </w:lvl>
    <w:lvl w:ilvl="8" w:tplc="71BA8252">
      <w:numFmt w:val="bullet"/>
      <w:lvlText w:val="•"/>
      <w:lvlJc w:val="left"/>
      <w:pPr>
        <w:ind w:left="8287" w:hanging="294"/>
      </w:pPr>
      <w:rPr>
        <w:rFonts w:hint="default"/>
        <w:lang w:val="en-US" w:eastAsia="en-US" w:bidi="ar-SA"/>
      </w:rPr>
    </w:lvl>
  </w:abstractNum>
  <w:abstractNum w:abstractNumId="1" w15:restartNumberingAfterBreak="0">
    <w:nsid w:val="029B24C8"/>
    <w:multiLevelType w:val="hybridMultilevel"/>
    <w:tmpl w:val="911A0DBC"/>
    <w:lvl w:ilvl="0" w:tplc="2CDE8E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802C844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72B88A3E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173A6616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C5C6E676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FF26E17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D556E57A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3ED4BF7C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9E907A52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E57AB1"/>
    <w:multiLevelType w:val="hybridMultilevel"/>
    <w:tmpl w:val="70E44D88"/>
    <w:lvl w:ilvl="0" w:tplc="B49068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A9E44DC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02EA38F0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AED6EE46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A8EA8984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EED8844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CAC0E4A2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A79801E4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FC12F568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991F6F"/>
    <w:multiLevelType w:val="hybridMultilevel"/>
    <w:tmpl w:val="7D8C074A"/>
    <w:lvl w:ilvl="0" w:tplc="DE6EBC8C">
      <w:numFmt w:val="bullet"/>
      <w:lvlText w:val=""/>
      <w:lvlJc w:val="left"/>
      <w:pPr>
        <w:ind w:left="429" w:hanging="32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AE8102A">
      <w:numFmt w:val="bullet"/>
      <w:lvlText w:val="•"/>
      <w:lvlJc w:val="left"/>
      <w:pPr>
        <w:ind w:left="1185" w:hanging="322"/>
      </w:pPr>
      <w:rPr>
        <w:rFonts w:hint="default"/>
        <w:lang w:val="en-US" w:eastAsia="en-US" w:bidi="ar-SA"/>
      </w:rPr>
    </w:lvl>
    <w:lvl w:ilvl="2" w:tplc="9CA61EDC">
      <w:numFmt w:val="bullet"/>
      <w:lvlText w:val="•"/>
      <w:lvlJc w:val="left"/>
      <w:pPr>
        <w:ind w:left="1950" w:hanging="322"/>
      </w:pPr>
      <w:rPr>
        <w:rFonts w:hint="default"/>
        <w:lang w:val="en-US" w:eastAsia="en-US" w:bidi="ar-SA"/>
      </w:rPr>
    </w:lvl>
    <w:lvl w:ilvl="3" w:tplc="434A0392">
      <w:numFmt w:val="bullet"/>
      <w:lvlText w:val="•"/>
      <w:lvlJc w:val="left"/>
      <w:pPr>
        <w:ind w:left="2715" w:hanging="322"/>
      </w:pPr>
      <w:rPr>
        <w:rFonts w:hint="default"/>
        <w:lang w:val="en-US" w:eastAsia="en-US" w:bidi="ar-SA"/>
      </w:rPr>
    </w:lvl>
    <w:lvl w:ilvl="4" w:tplc="4FF6208E">
      <w:numFmt w:val="bullet"/>
      <w:lvlText w:val="•"/>
      <w:lvlJc w:val="left"/>
      <w:pPr>
        <w:ind w:left="3480" w:hanging="322"/>
      </w:pPr>
      <w:rPr>
        <w:rFonts w:hint="default"/>
        <w:lang w:val="en-US" w:eastAsia="en-US" w:bidi="ar-SA"/>
      </w:rPr>
    </w:lvl>
    <w:lvl w:ilvl="5" w:tplc="576C2C98">
      <w:numFmt w:val="bullet"/>
      <w:lvlText w:val="•"/>
      <w:lvlJc w:val="left"/>
      <w:pPr>
        <w:ind w:left="4245" w:hanging="322"/>
      </w:pPr>
      <w:rPr>
        <w:rFonts w:hint="default"/>
        <w:lang w:val="en-US" w:eastAsia="en-US" w:bidi="ar-SA"/>
      </w:rPr>
    </w:lvl>
    <w:lvl w:ilvl="6" w:tplc="3D5A1AA0">
      <w:numFmt w:val="bullet"/>
      <w:lvlText w:val="•"/>
      <w:lvlJc w:val="left"/>
      <w:pPr>
        <w:ind w:left="5010" w:hanging="322"/>
      </w:pPr>
      <w:rPr>
        <w:rFonts w:hint="default"/>
        <w:lang w:val="en-US" w:eastAsia="en-US" w:bidi="ar-SA"/>
      </w:rPr>
    </w:lvl>
    <w:lvl w:ilvl="7" w:tplc="BDA262B4">
      <w:numFmt w:val="bullet"/>
      <w:lvlText w:val="•"/>
      <w:lvlJc w:val="left"/>
      <w:pPr>
        <w:ind w:left="5775" w:hanging="322"/>
      </w:pPr>
      <w:rPr>
        <w:rFonts w:hint="default"/>
        <w:lang w:val="en-US" w:eastAsia="en-US" w:bidi="ar-SA"/>
      </w:rPr>
    </w:lvl>
    <w:lvl w:ilvl="8" w:tplc="2F7E75F4">
      <w:numFmt w:val="bullet"/>
      <w:lvlText w:val="•"/>
      <w:lvlJc w:val="left"/>
      <w:pPr>
        <w:ind w:left="6540" w:hanging="322"/>
      </w:pPr>
      <w:rPr>
        <w:rFonts w:hint="default"/>
        <w:lang w:val="en-US" w:eastAsia="en-US" w:bidi="ar-SA"/>
      </w:rPr>
    </w:lvl>
  </w:abstractNum>
  <w:abstractNum w:abstractNumId="4" w15:restartNumberingAfterBreak="0">
    <w:nsid w:val="0F0E4DB8"/>
    <w:multiLevelType w:val="hybridMultilevel"/>
    <w:tmpl w:val="AF668618"/>
    <w:lvl w:ilvl="0" w:tplc="B9C07B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FF4F682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9E26B080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A8FEA6DC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F29CF960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9F1C8426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3F8C3660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8CD8DDA4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689456D2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4E27EB"/>
    <w:multiLevelType w:val="hybridMultilevel"/>
    <w:tmpl w:val="27846BCA"/>
    <w:lvl w:ilvl="0" w:tplc="8A127B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81E5F5E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02DE6866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848455F8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9CB44D9C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BCD83F56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4FE4336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3E9EA59C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CA521FDE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62671A"/>
    <w:multiLevelType w:val="hybridMultilevel"/>
    <w:tmpl w:val="4E3A912E"/>
    <w:lvl w:ilvl="0" w:tplc="1144D3B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F8E4FD4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CEF4069C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EAF8D86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D882B544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6B541094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4BF8BE80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EE027CAA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EE2C9EFE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8144C1"/>
    <w:multiLevelType w:val="hybridMultilevel"/>
    <w:tmpl w:val="C4D0D88C"/>
    <w:lvl w:ilvl="0" w:tplc="ECCCD7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51A0A96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722C5AA4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CE508AF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0F603DD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133EA454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A5704C50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F4A63B72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D8025F58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F2820A2"/>
    <w:multiLevelType w:val="hybridMultilevel"/>
    <w:tmpl w:val="1D627E2C"/>
    <w:lvl w:ilvl="0" w:tplc="D5C232E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29CDF18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3C6C69DA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4A3E87C6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20801F3E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FF90D68A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2B5021AE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6D7A6816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711E151C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0C626A3"/>
    <w:multiLevelType w:val="hybridMultilevel"/>
    <w:tmpl w:val="D57803EA"/>
    <w:lvl w:ilvl="0" w:tplc="95C2C87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D4EE8EE">
      <w:numFmt w:val="bullet"/>
      <w:lvlText w:val="•"/>
      <w:lvlJc w:val="left"/>
      <w:pPr>
        <w:ind w:left="905" w:hanging="361"/>
      </w:pPr>
      <w:rPr>
        <w:rFonts w:hint="default"/>
        <w:lang w:val="en-US" w:eastAsia="en-US" w:bidi="ar-SA"/>
      </w:rPr>
    </w:lvl>
    <w:lvl w:ilvl="2" w:tplc="7152CAFC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ar-SA"/>
      </w:rPr>
    </w:lvl>
    <w:lvl w:ilvl="3" w:tplc="E3920874">
      <w:numFmt w:val="bullet"/>
      <w:lvlText w:val="•"/>
      <w:lvlJc w:val="left"/>
      <w:pPr>
        <w:ind w:left="1795" w:hanging="361"/>
      </w:pPr>
      <w:rPr>
        <w:rFonts w:hint="default"/>
        <w:lang w:val="en-US" w:eastAsia="en-US" w:bidi="ar-SA"/>
      </w:rPr>
    </w:lvl>
    <w:lvl w:ilvl="4" w:tplc="C2F8217E">
      <w:numFmt w:val="bullet"/>
      <w:lvlText w:val="•"/>
      <w:lvlJc w:val="left"/>
      <w:pPr>
        <w:ind w:left="2241" w:hanging="361"/>
      </w:pPr>
      <w:rPr>
        <w:rFonts w:hint="default"/>
        <w:lang w:val="en-US" w:eastAsia="en-US" w:bidi="ar-SA"/>
      </w:rPr>
    </w:lvl>
    <w:lvl w:ilvl="5" w:tplc="50F0866E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6" w:tplc="9AC88C10">
      <w:numFmt w:val="bullet"/>
      <w:lvlText w:val="•"/>
      <w:lvlJc w:val="left"/>
      <w:pPr>
        <w:ind w:left="3131" w:hanging="361"/>
      </w:pPr>
      <w:rPr>
        <w:rFonts w:hint="default"/>
        <w:lang w:val="en-US" w:eastAsia="en-US" w:bidi="ar-SA"/>
      </w:rPr>
    </w:lvl>
    <w:lvl w:ilvl="7" w:tplc="A754F450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8" w:tplc="49A23F72">
      <w:numFmt w:val="bullet"/>
      <w:lvlText w:val="•"/>
      <w:lvlJc w:val="left"/>
      <w:pPr>
        <w:ind w:left="402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8773ADB"/>
    <w:multiLevelType w:val="hybridMultilevel"/>
    <w:tmpl w:val="6192A648"/>
    <w:lvl w:ilvl="0" w:tplc="BFCED3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354979A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93803936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17D80674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13786A08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3D0C701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7110CDE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6C36DB22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3CF851F0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D57487A"/>
    <w:multiLevelType w:val="hybridMultilevel"/>
    <w:tmpl w:val="6B64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D360E"/>
    <w:multiLevelType w:val="hybridMultilevel"/>
    <w:tmpl w:val="EC086E56"/>
    <w:lvl w:ilvl="0" w:tplc="3B2C5E78">
      <w:numFmt w:val="bullet"/>
      <w:lvlText w:val=""/>
      <w:lvlJc w:val="left"/>
      <w:pPr>
        <w:ind w:left="434" w:hanging="29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036FF74">
      <w:numFmt w:val="bullet"/>
      <w:lvlText w:val="•"/>
      <w:lvlJc w:val="left"/>
      <w:pPr>
        <w:ind w:left="1423" w:hanging="294"/>
      </w:pPr>
      <w:rPr>
        <w:rFonts w:hint="default"/>
        <w:lang w:val="en-US" w:eastAsia="en-US" w:bidi="ar-SA"/>
      </w:rPr>
    </w:lvl>
    <w:lvl w:ilvl="2" w:tplc="C0224CC2">
      <w:numFmt w:val="bullet"/>
      <w:lvlText w:val="•"/>
      <w:lvlJc w:val="left"/>
      <w:pPr>
        <w:ind w:left="2406" w:hanging="294"/>
      </w:pPr>
      <w:rPr>
        <w:rFonts w:hint="default"/>
        <w:lang w:val="en-US" w:eastAsia="en-US" w:bidi="ar-SA"/>
      </w:rPr>
    </w:lvl>
    <w:lvl w:ilvl="3" w:tplc="33B044FA">
      <w:numFmt w:val="bullet"/>
      <w:lvlText w:val="•"/>
      <w:lvlJc w:val="left"/>
      <w:pPr>
        <w:ind w:left="3390" w:hanging="294"/>
      </w:pPr>
      <w:rPr>
        <w:rFonts w:hint="default"/>
        <w:lang w:val="en-US" w:eastAsia="en-US" w:bidi="ar-SA"/>
      </w:rPr>
    </w:lvl>
    <w:lvl w:ilvl="4" w:tplc="8070C134">
      <w:numFmt w:val="bullet"/>
      <w:lvlText w:val="•"/>
      <w:lvlJc w:val="left"/>
      <w:pPr>
        <w:ind w:left="4373" w:hanging="294"/>
      </w:pPr>
      <w:rPr>
        <w:rFonts w:hint="default"/>
        <w:lang w:val="en-US" w:eastAsia="en-US" w:bidi="ar-SA"/>
      </w:rPr>
    </w:lvl>
    <w:lvl w:ilvl="5" w:tplc="83EC5B72">
      <w:numFmt w:val="bullet"/>
      <w:lvlText w:val="•"/>
      <w:lvlJc w:val="left"/>
      <w:pPr>
        <w:ind w:left="5357" w:hanging="294"/>
      </w:pPr>
      <w:rPr>
        <w:rFonts w:hint="default"/>
        <w:lang w:val="en-US" w:eastAsia="en-US" w:bidi="ar-SA"/>
      </w:rPr>
    </w:lvl>
    <w:lvl w:ilvl="6" w:tplc="ADA070D2">
      <w:numFmt w:val="bullet"/>
      <w:lvlText w:val="•"/>
      <w:lvlJc w:val="left"/>
      <w:pPr>
        <w:ind w:left="6340" w:hanging="294"/>
      </w:pPr>
      <w:rPr>
        <w:rFonts w:hint="default"/>
        <w:lang w:val="en-US" w:eastAsia="en-US" w:bidi="ar-SA"/>
      </w:rPr>
    </w:lvl>
    <w:lvl w:ilvl="7" w:tplc="8638BCF8">
      <w:numFmt w:val="bullet"/>
      <w:lvlText w:val="•"/>
      <w:lvlJc w:val="left"/>
      <w:pPr>
        <w:ind w:left="7323" w:hanging="294"/>
      </w:pPr>
      <w:rPr>
        <w:rFonts w:hint="default"/>
        <w:lang w:val="en-US" w:eastAsia="en-US" w:bidi="ar-SA"/>
      </w:rPr>
    </w:lvl>
    <w:lvl w:ilvl="8" w:tplc="F8522BF6">
      <w:numFmt w:val="bullet"/>
      <w:lvlText w:val="•"/>
      <w:lvlJc w:val="left"/>
      <w:pPr>
        <w:ind w:left="8307" w:hanging="294"/>
      </w:pPr>
      <w:rPr>
        <w:rFonts w:hint="default"/>
        <w:lang w:val="en-US" w:eastAsia="en-US" w:bidi="ar-SA"/>
      </w:rPr>
    </w:lvl>
  </w:abstractNum>
  <w:abstractNum w:abstractNumId="13" w15:restartNumberingAfterBreak="0">
    <w:nsid w:val="60242249"/>
    <w:multiLevelType w:val="hybridMultilevel"/>
    <w:tmpl w:val="179046F0"/>
    <w:lvl w:ilvl="0" w:tplc="D876E28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9D40B5E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519884C6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06B6D43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2D9C11A4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259C5D7E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2E060C5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86D87070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0CE27DD4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0806A4E"/>
    <w:multiLevelType w:val="hybridMultilevel"/>
    <w:tmpl w:val="E2EAA758"/>
    <w:lvl w:ilvl="0" w:tplc="894A488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124FB90">
      <w:numFmt w:val="bullet"/>
      <w:lvlText w:val="•"/>
      <w:lvlJc w:val="left"/>
      <w:pPr>
        <w:ind w:left="940" w:hanging="358"/>
      </w:pPr>
      <w:rPr>
        <w:rFonts w:hint="default"/>
        <w:lang w:val="en-US" w:eastAsia="en-US" w:bidi="ar-SA"/>
      </w:rPr>
    </w:lvl>
    <w:lvl w:ilvl="2" w:tplc="886E52AA">
      <w:numFmt w:val="bullet"/>
      <w:lvlText w:val="•"/>
      <w:lvlJc w:val="left"/>
      <w:pPr>
        <w:ind w:left="1421" w:hanging="358"/>
      </w:pPr>
      <w:rPr>
        <w:rFonts w:hint="default"/>
        <w:lang w:val="en-US" w:eastAsia="en-US" w:bidi="ar-SA"/>
      </w:rPr>
    </w:lvl>
    <w:lvl w:ilvl="3" w:tplc="B4E43412">
      <w:numFmt w:val="bullet"/>
      <w:lvlText w:val="•"/>
      <w:lvlJc w:val="left"/>
      <w:pPr>
        <w:ind w:left="1901" w:hanging="358"/>
      </w:pPr>
      <w:rPr>
        <w:rFonts w:hint="default"/>
        <w:lang w:val="en-US" w:eastAsia="en-US" w:bidi="ar-SA"/>
      </w:rPr>
    </w:lvl>
    <w:lvl w:ilvl="4" w:tplc="22569400">
      <w:numFmt w:val="bullet"/>
      <w:lvlText w:val="•"/>
      <w:lvlJc w:val="left"/>
      <w:pPr>
        <w:ind w:left="2382" w:hanging="358"/>
      </w:pPr>
      <w:rPr>
        <w:rFonts w:hint="default"/>
        <w:lang w:val="en-US" w:eastAsia="en-US" w:bidi="ar-SA"/>
      </w:rPr>
    </w:lvl>
    <w:lvl w:ilvl="5" w:tplc="3848A916">
      <w:numFmt w:val="bullet"/>
      <w:lvlText w:val="•"/>
      <w:lvlJc w:val="left"/>
      <w:pPr>
        <w:ind w:left="2863" w:hanging="358"/>
      </w:pPr>
      <w:rPr>
        <w:rFonts w:hint="default"/>
        <w:lang w:val="en-US" w:eastAsia="en-US" w:bidi="ar-SA"/>
      </w:rPr>
    </w:lvl>
    <w:lvl w:ilvl="6" w:tplc="1E8C3ADA">
      <w:numFmt w:val="bullet"/>
      <w:lvlText w:val="•"/>
      <w:lvlJc w:val="left"/>
      <w:pPr>
        <w:ind w:left="3343" w:hanging="358"/>
      </w:pPr>
      <w:rPr>
        <w:rFonts w:hint="default"/>
        <w:lang w:val="en-US" w:eastAsia="en-US" w:bidi="ar-SA"/>
      </w:rPr>
    </w:lvl>
    <w:lvl w:ilvl="7" w:tplc="1EB2E886">
      <w:numFmt w:val="bullet"/>
      <w:lvlText w:val="•"/>
      <w:lvlJc w:val="left"/>
      <w:pPr>
        <w:ind w:left="3824" w:hanging="358"/>
      </w:pPr>
      <w:rPr>
        <w:rFonts w:hint="default"/>
        <w:lang w:val="en-US" w:eastAsia="en-US" w:bidi="ar-SA"/>
      </w:rPr>
    </w:lvl>
    <w:lvl w:ilvl="8" w:tplc="0F046106">
      <w:numFmt w:val="bullet"/>
      <w:lvlText w:val="•"/>
      <w:lvlJc w:val="left"/>
      <w:pPr>
        <w:ind w:left="4304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6AFA3A22"/>
    <w:multiLevelType w:val="hybridMultilevel"/>
    <w:tmpl w:val="BB5A0CF6"/>
    <w:lvl w:ilvl="0" w:tplc="8BA478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E549BC4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45BEF6E4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2026A0BC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D08E7870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5" w:tplc="CEBC79EE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41D28722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A838FB06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8" w:tplc="D2546290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B710138"/>
    <w:multiLevelType w:val="hybridMultilevel"/>
    <w:tmpl w:val="C42071C2"/>
    <w:lvl w:ilvl="0" w:tplc="A970B808">
      <w:numFmt w:val="bullet"/>
      <w:lvlText w:val=""/>
      <w:lvlJc w:val="left"/>
      <w:pPr>
        <w:ind w:left="429" w:hanging="293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B3C2798">
      <w:numFmt w:val="bullet"/>
      <w:lvlText w:val="•"/>
      <w:lvlJc w:val="left"/>
      <w:pPr>
        <w:ind w:left="1185" w:hanging="293"/>
      </w:pPr>
      <w:rPr>
        <w:rFonts w:hint="default"/>
        <w:lang w:val="en-US" w:eastAsia="en-US" w:bidi="ar-SA"/>
      </w:rPr>
    </w:lvl>
    <w:lvl w:ilvl="2" w:tplc="697A010A">
      <w:numFmt w:val="bullet"/>
      <w:lvlText w:val="•"/>
      <w:lvlJc w:val="left"/>
      <w:pPr>
        <w:ind w:left="1950" w:hanging="293"/>
      </w:pPr>
      <w:rPr>
        <w:rFonts w:hint="default"/>
        <w:lang w:val="en-US" w:eastAsia="en-US" w:bidi="ar-SA"/>
      </w:rPr>
    </w:lvl>
    <w:lvl w:ilvl="3" w:tplc="18F24E7E">
      <w:numFmt w:val="bullet"/>
      <w:lvlText w:val="•"/>
      <w:lvlJc w:val="left"/>
      <w:pPr>
        <w:ind w:left="2715" w:hanging="293"/>
      </w:pPr>
      <w:rPr>
        <w:rFonts w:hint="default"/>
        <w:lang w:val="en-US" w:eastAsia="en-US" w:bidi="ar-SA"/>
      </w:rPr>
    </w:lvl>
    <w:lvl w:ilvl="4" w:tplc="B54A5E68">
      <w:numFmt w:val="bullet"/>
      <w:lvlText w:val="•"/>
      <w:lvlJc w:val="left"/>
      <w:pPr>
        <w:ind w:left="3480" w:hanging="293"/>
      </w:pPr>
      <w:rPr>
        <w:rFonts w:hint="default"/>
        <w:lang w:val="en-US" w:eastAsia="en-US" w:bidi="ar-SA"/>
      </w:rPr>
    </w:lvl>
    <w:lvl w:ilvl="5" w:tplc="2520C92C">
      <w:numFmt w:val="bullet"/>
      <w:lvlText w:val="•"/>
      <w:lvlJc w:val="left"/>
      <w:pPr>
        <w:ind w:left="4245" w:hanging="293"/>
      </w:pPr>
      <w:rPr>
        <w:rFonts w:hint="default"/>
        <w:lang w:val="en-US" w:eastAsia="en-US" w:bidi="ar-SA"/>
      </w:rPr>
    </w:lvl>
    <w:lvl w:ilvl="6" w:tplc="5890E69E">
      <w:numFmt w:val="bullet"/>
      <w:lvlText w:val="•"/>
      <w:lvlJc w:val="left"/>
      <w:pPr>
        <w:ind w:left="5010" w:hanging="293"/>
      </w:pPr>
      <w:rPr>
        <w:rFonts w:hint="default"/>
        <w:lang w:val="en-US" w:eastAsia="en-US" w:bidi="ar-SA"/>
      </w:rPr>
    </w:lvl>
    <w:lvl w:ilvl="7" w:tplc="FB14B182">
      <w:numFmt w:val="bullet"/>
      <w:lvlText w:val="•"/>
      <w:lvlJc w:val="left"/>
      <w:pPr>
        <w:ind w:left="5775" w:hanging="293"/>
      </w:pPr>
      <w:rPr>
        <w:rFonts w:hint="default"/>
        <w:lang w:val="en-US" w:eastAsia="en-US" w:bidi="ar-SA"/>
      </w:rPr>
    </w:lvl>
    <w:lvl w:ilvl="8" w:tplc="6F7A250A">
      <w:numFmt w:val="bullet"/>
      <w:lvlText w:val="•"/>
      <w:lvlJc w:val="left"/>
      <w:pPr>
        <w:ind w:left="6540" w:hanging="293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5"/>
  </w:num>
  <w:num w:numId="9">
    <w:abstractNumId w:val="12"/>
  </w:num>
  <w:num w:numId="10">
    <w:abstractNumId w:val="0"/>
  </w:num>
  <w:num w:numId="11">
    <w:abstractNumId w:val="16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ngani Magongo">
    <w15:presenceInfo w15:providerId="AD" w15:userId="S-1-5-21-1962543656-16731906-617630493-12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19"/>
    <w:rsid w:val="00036B9C"/>
    <w:rsid w:val="00177619"/>
    <w:rsid w:val="005704AD"/>
    <w:rsid w:val="00665C38"/>
    <w:rsid w:val="009F4E72"/>
    <w:rsid w:val="00B81DB3"/>
    <w:rsid w:val="00C57BA0"/>
    <w:rsid w:val="00E76454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08EB35"/>
  <w15:docId w15:val="{53E9394D-3D90-4138-A294-B9250C50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71"/>
    <w:rPr>
      <w:rFonts w:ascii="Segoe UI" w:eastAsia="Arial MT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57BA0"/>
    <w:rPr>
      <w:b/>
      <w:bCs/>
    </w:rPr>
  </w:style>
  <w:style w:type="paragraph" w:styleId="Revision">
    <w:name w:val="Revision"/>
    <w:hidden/>
    <w:uiPriority w:val="99"/>
    <w:semiHidden/>
    <w:rsid w:val="00C57BA0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570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4AD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4AD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NelisiweM</dc:creator>
  <cp:lastModifiedBy>Vuyelwa Hlangwana</cp:lastModifiedBy>
  <cp:revision>2</cp:revision>
  <dcterms:created xsi:type="dcterms:W3CDTF">2022-08-22T13:53:00Z</dcterms:created>
  <dcterms:modified xsi:type="dcterms:W3CDTF">2022-08-22T13:53:00Z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</Properties>
</file>